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1CD" w:rsidRDefault="004C51CD" w:rsidP="00D51771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C51CD" w:rsidRDefault="004C51CD" w:rsidP="00D51771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4C51CD" w:rsidRDefault="004C51CD" w:rsidP="00D51771">
      <w:pPr>
        <w:spacing w:after="0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4C51CD" w:rsidRDefault="004C51CD" w:rsidP="00D51771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4C51CD" w:rsidRDefault="004C51CD" w:rsidP="00D51771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4C51CD" w:rsidRDefault="004C51CD" w:rsidP="00D51771">
      <w:pPr>
        <w:spacing w:after="0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4C51CD" w:rsidRDefault="004C51CD" w:rsidP="00D51771">
      <w:pPr>
        <w:spacing w:after="0"/>
        <w:ind w:left="566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УТВЕРЖДАЮ: </w:t>
      </w:r>
    </w:p>
    <w:p w:rsidR="004C51CD" w:rsidRDefault="004C51CD" w:rsidP="00D51771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4C51CD" w:rsidRDefault="004C51CD" w:rsidP="00D51771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  </w:t>
      </w:r>
      <w:proofErr w:type="spellStart"/>
      <w:r>
        <w:rPr>
          <w:rFonts w:ascii="Times New Roman" w:hAnsi="Times New Roman"/>
          <w:sz w:val="28"/>
          <w:szCs w:val="28"/>
        </w:rPr>
        <w:t>Н.Б.Джумайло</w:t>
      </w:r>
      <w:proofErr w:type="spellEnd"/>
    </w:p>
    <w:p w:rsidR="004C51CD" w:rsidRDefault="004C51CD" w:rsidP="00D51771">
      <w:pPr>
        <w:tabs>
          <w:tab w:val="left" w:pos="5812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2018 г.</w:t>
      </w:r>
    </w:p>
    <w:p w:rsidR="004C51CD" w:rsidRDefault="004C51CD" w:rsidP="00D51771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C51CD" w:rsidRDefault="004C51CD" w:rsidP="00D51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C51CD" w:rsidRDefault="004C51CD" w:rsidP="00D51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/>
          <w:b/>
          <w:caps/>
          <w:sz w:val="28"/>
          <w:szCs w:val="28"/>
        </w:rPr>
      </w:pPr>
    </w:p>
    <w:p w:rsidR="004C51CD" w:rsidRDefault="004C51CD" w:rsidP="00D51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E0220E" w:rsidRDefault="00E0220E" w:rsidP="00D51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4C51CD" w:rsidRDefault="004C51CD" w:rsidP="00D51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aps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Рабочая программа учебной дисциплины</w:t>
      </w:r>
    </w:p>
    <w:p w:rsidR="001C03B7" w:rsidRDefault="004C51CD" w:rsidP="00D51771">
      <w:pPr>
        <w:spacing w:after="0"/>
        <w:jc w:val="center"/>
        <w:rPr>
          <w:rFonts w:ascii="Times New Roman" w:eastAsia="Calibri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ОП.</w:t>
      </w:r>
      <w:r w:rsidRPr="004C51C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 xml:space="preserve">03 </w:t>
      </w:r>
      <w:r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>А</w:t>
      </w:r>
      <w:r w:rsidRPr="004C51CD">
        <w:rPr>
          <w:rFonts w:ascii="Times New Roman" w:eastAsia="Calibri" w:hAnsi="Times New Roman" w:cs="Times New Roman"/>
          <w:b/>
          <w:sz w:val="40"/>
          <w:szCs w:val="40"/>
          <w:lang w:eastAsia="en-US"/>
        </w:rPr>
        <w:t xml:space="preserve">натомия  </w:t>
      </w:r>
    </w:p>
    <w:p w:rsidR="004C51CD" w:rsidRDefault="004C51CD" w:rsidP="00D51771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C51CD" w:rsidRDefault="00E21ABB" w:rsidP="00D5177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C51CD">
        <w:rPr>
          <w:rFonts w:ascii="Times New Roman" w:hAnsi="Times New Roman"/>
          <w:sz w:val="28"/>
          <w:szCs w:val="28"/>
        </w:rPr>
        <w:t>Программы подготовки специалиста среднего звена (ППССЗ)</w:t>
      </w:r>
    </w:p>
    <w:p w:rsidR="004C51CD" w:rsidRDefault="004C51CD" w:rsidP="00D5177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 специальности</w:t>
      </w:r>
    </w:p>
    <w:p w:rsidR="004C51CD" w:rsidRDefault="004C51CD" w:rsidP="00D5177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49.02.01 Физическая культура  </w:t>
      </w:r>
    </w:p>
    <w:p w:rsidR="004C51CD" w:rsidRDefault="004C51CD" w:rsidP="00D51771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after="0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C03B7" w:rsidRPr="001C03B7" w:rsidRDefault="001C03B7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1C03B7" w:rsidRDefault="001C03B7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1C03B7" w:rsidRDefault="001C03B7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1C03B7" w:rsidRDefault="001C03B7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1C03B7" w:rsidRDefault="001C03B7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Default="001C03B7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E0220E" w:rsidRDefault="00E0220E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E0220E" w:rsidRDefault="00E0220E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E0220E" w:rsidRDefault="00E0220E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E0220E" w:rsidRDefault="00E0220E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E0220E" w:rsidRDefault="00E0220E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E0220E" w:rsidRPr="001C03B7" w:rsidRDefault="00E0220E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Default="001C03B7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D51771" w:rsidRDefault="00D51771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D51771" w:rsidRDefault="00D51771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Default="001C03B7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D51771" w:rsidRPr="001C03B7" w:rsidRDefault="00D51771" w:rsidP="00D51771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</w:p>
    <w:p w:rsidR="001C03B7" w:rsidRPr="003E5862" w:rsidRDefault="007D7115" w:rsidP="00D51771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2018</w:t>
      </w:r>
      <w:r w:rsidR="00D5177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EC28D4" w:rsidRPr="00D51771" w:rsidRDefault="001C03B7" w:rsidP="00D51771">
      <w:pPr>
        <w:tabs>
          <w:tab w:val="left" w:pos="4020"/>
        </w:tabs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1C03B7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br w:type="page"/>
      </w:r>
      <w:r w:rsidR="00EC28D4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lastRenderedPageBreak/>
        <w:t>Рабочая программа учебной дисциплины</w:t>
      </w:r>
      <w:r w:rsidR="00EC28D4" w:rsidRPr="00D51771">
        <w:rPr>
          <w:rFonts w:ascii="Times New Roman" w:eastAsia="Calibri" w:hAnsi="Times New Roman" w:cs="Times New Roman"/>
          <w:caps/>
          <w:sz w:val="28"/>
          <w:szCs w:val="24"/>
          <w:lang w:eastAsia="en-US"/>
        </w:rPr>
        <w:t xml:space="preserve"> </w:t>
      </w:r>
      <w:r w:rsidR="00ED1AD9" w:rsidRPr="00D51771">
        <w:rPr>
          <w:rFonts w:ascii="Times New Roman" w:eastAsia="Calibri" w:hAnsi="Times New Roman" w:cs="Times New Roman"/>
          <w:caps/>
          <w:sz w:val="28"/>
          <w:szCs w:val="24"/>
          <w:lang w:eastAsia="en-US"/>
        </w:rPr>
        <w:t xml:space="preserve">ОП.03 </w:t>
      </w:r>
      <w:r w:rsidR="00EC28D4" w:rsidRPr="00D51771">
        <w:rPr>
          <w:rFonts w:ascii="Times New Roman" w:eastAsia="Calibri" w:hAnsi="Times New Roman" w:cs="Times New Roman"/>
          <w:caps/>
          <w:sz w:val="28"/>
          <w:szCs w:val="24"/>
          <w:lang w:eastAsia="en-US"/>
        </w:rPr>
        <w:t>«</w:t>
      </w:r>
      <w:r w:rsidR="00EC28D4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Анатомия» разработана на основе  Федерального государственного образовательного стандарта </w:t>
      </w:r>
      <w:r w:rsidR="00504361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="00EC28D4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по спец</w:t>
      </w:r>
      <w:r w:rsidR="00EC28D4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>и</w:t>
      </w:r>
      <w:r w:rsidR="00EC28D4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альности </w:t>
      </w:r>
      <w:r w:rsidR="00504361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="00EC28D4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среднего пр</w:t>
      </w:r>
      <w:r w:rsidR="00EC28D4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>о</w:t>
      </w:r>
      <w:r w:rsidR="00EC28D4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>фессионального образования</w:t>
      </w:r>
      <w:r w:rsidR="00504361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>,</w:t>
      </w:r>
      <w:r w:rsidR="00EC28D4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="00504361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="00EC28D4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утвержденного приказом № 1355 от 27 октября 2014г «Об утверждении ФГОС СПО по специальности 49.02.01 Физическая культура».</w:t>
      </w:r>
    </w:p>
    <w:p w:rsidR="00EC28D4" w:rsidRPr="00D51771" w:rsidRDefault="00EC28D4" w:rsidP="00D51771">
      <w:pPr>
        <w:spacing w:after="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EC28D4" w:rsidRPr="00D51771" w:rsidRDefault="00EC28D4" w:rsidP="00D51771">
      <w:pPr>
        <w:tabs>
          <w:tab w:val="left" w:pos="6660"/>
        </w:tabs>
        <w:spacing w:after="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51771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Организация-разработчик</w:t>
      </w:r>
      <w:r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>: ГБПОУ РО «Донской педагогический колледж»</w:t>
      </w:r>
      <w:r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ab/>
      </w:r>
    </w:p>
    <w:p w:rsidR="00EC28D4" w:rsidRPr="00D51771" w:rsidRDefault="00EC28D4" w:rsidP="00D51771">
      <w:pPr>
        <w:spacing w:after="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51771">
        <w:rPr>
          <w:rFonts w:ascii="Times New Roman" w:eastAsia="Calibri" w:hAnsi="Times New Roman" w:cs="Times New Roman"/>
          <w:b/>
          <w:sz w:val="28"/>
          <w:szCs w:val="24"/>
          <w:lang w:eastAsia="en-US"/>
        </w:rPr>
        <w:t>Разработчик</w:t>
      </w:r>
      <w:r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: Кундупьян О.Л., </w:t>
      </w:r>
      <w:r w:rsidR="007D7115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преподаватель медико-биологических дисц</w:t>
      </w:r>
      <w:r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>и</w:t>
      </w:r>
      <w:r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плин, </w:t>
      </w:r>
      <w:r w:rsidR="007D7115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к.б.</w:t>
      </w:r>
      <w:proofErr w:type="gramStart"/>
      <w:r w:rsidR="007D7115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>н</w:t>
      </w:r>
      <w:proofErr w:type="gramEnd"/>
      <w:r w:rsidR="007D7115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>.</w:t>
      </w:r>
      <w:r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</w:p>
    <w:p w:rsidR="00EC28D4" w:rsidRPr="00D51771" w:rsidRDefault="00EC28D4" w:rsidP="00D51771">
      <w:pPr>
        <w:spacing w:after="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EC28D4" w:rsidRPr="00D51771" w:rsidRDefault="00EC28D4" w:rsidP="00D51771">
      <w:pPr>
        <w:spacing w:after="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EC28D4" w:rsidRPr="00D51771" w:rsidRDefault="00EC28D4" w:rsidP="00D51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Одобрено ПЦК психолого-педагогических дисциплин и методик дошкольного образования </w:t>
      </w:r>
    </w:p>
    <w:p w:rsidR="00EC28D4" w:rsidRPr="00D51771" w:rsidRDefault="00EC28D4" w:rsidP="00D51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>Протокол № 1</w:t>
      </w:r>
      <w:r w:rsidR="007D7115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>1</w:t>
      </w:r>
      <w:r w:rsidR="00B67649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</w:t>
      </w:r>
      <w:r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от </w:t>
      </w:r>
      <w:r w:rsidR="007D7115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>05</w:t>
      </w:r>
      <w:r w:rsidR="00B67649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июня</w:t>
      </w:r>
      <w:r w:rsidR="007D7115"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2018</w:t>
      </w:r>
      <w:r w:rsidRPr="00D51771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г. </w:t>
      </w:r>
    </w:p>
    <w:p w:rsidR="00BF359C" w:rsidRPr="00E0220E" w:rsidRDefault="00BF359C" w:rsidP="00D517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BF359C" w:rsidRPr="00E0220E" w:rsidRDefault="00BF359C" w:rsidP="00D517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4"/>
        </w:rPr>
      </w:pPr>
      <w:r w:rsidRPr="00E0220E">
        <w:rPr>
          <w:rFonts w:ascii="Times New Roman" w:hAnsi="Times New Roman" w:cs="Times New Roman"/>
          <w:sz w:val="28"/>
          <w:szCs w:val="24"/>
        </w:rPr>
        <w:t>Председатель ПЦК                                                Куницына Е.В.</w:t>
      </w:r>
    </w:p>
    <w:p w:rsidR="00BF359C" w:rsidRPr="00E0220E" w:rsidRDefault="00BF359C" w:rsidP="00D517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BF359C" w:rsidRPr="00E0220E" w:rsidRDefault="00BF359C" w:rsidP="00D5177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</w:p>
    <w:p w:rsidR="00EC28D4" w:rsidRPr="00E0220E" w:rsidRDefault="00E0220E" w:rsidP="00D51771">
      <w:pPr>
        <w:spacing w:after="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E0220E">
        <w:rPr>
          <w:rFonts w:ascii="Times New Roman" w:hAnsi="Times New Roman" w:cs="Times New Roman"/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EC28D4" w:rsidRPr="00E0220E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Протокол № </w:t>
      </w:r>
      <w:r w:rsidR="00B67649" w:rsidRPr="00E0220E">
        <w:rPr>
          <w:rFonts w:ascii="Times New Roman" w:eastAsia="Calibri" w:hAnsi="Times New Roman" w:cs="Times New Roman"/>
          <w:sz w:val="28"/>
          <w:szCs w:val="24"/>
          <w:lang w:eastAsia="en-US"/>
        </w:rPr>
        <w:t>6</w:t>
      </w:r>
      <w:r w:rsidR="00EC28D4" w:rsidRPr="00E0220E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от </w:t>
      </w:r>
      <w:r w:rsidR="007D7115" w:rsidRPr="00E0220E">
        <w:rPr>
          <w:rFonts w:ascii="Times New Roman" w:eastAsia="Calibri" w:hAnsi="Times New Roman" w:cs="Times New Roman"/>
          <w:sz w:val="28"/>
          <w:szCs w:val="24"/>
          <w:lang w:eastAsia="en-US"/>
        </w:rPr>
        <w:t>14</w:t>
      </w:r>
      <w:r w:rsidR="00B67649" w:rsidRPr="00E0220E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июня</w:t>
      </w:r>
      <w:r w:rsidR="007D7115" w:rsidRPr="00E0220E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 2018</w:t>
      </w:r>
      <w:r w:rsidR="00EC28D4" w:rsidRPr="00E0220E">
        <w:rPr>
          <w:rFonts w:ascii="Times New Roman" w:eastAsia="Calibri" w:hAnsi="Times New Roman" w:cs="Times New Roman"/>
          <w:sz w:val="28"/>
          <w:szCs w:val="24"/>
          <w:lang w:eastAsia="en-US"/>
        </w:rPr>
        <w:t xml:space="preserve"> г.</w:t>
      </w:r>
    </w:p>
    <w:p w:rsidR="00883526" w:rsidRDefault="00EC28D4" w:rsidP="00E02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20E">
        <w:rPr>
          <w:rFonts w:ascii="Times New Roman" w:eastAsia="Calibri" w:hAnsi="Times New Roman" w:cs="Times New Roman"/>
          <w:sz w:val="28"/>
          <w:szCs w:val="24"/>
          <w:lang w:eastAsia="en-US"/>
        </w:rPr>
        <w:br w:type="page"/>
      </w:r>
      <w:r w:rsidR="00883526" w:rsidRPr="00EC28D4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E0220E" w:rsidRPr="00EC28D4" w:rsidRDefault="00E0220E" w:rsidP="00D51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883526" w:rsidTr="006C04D1">
        <w:tc>
          <w:tcPr>
            <w:tcW w:w="7668" w:type="dxa"/>
          </w:tcPr>
          <w:p w:rsidR="00883526" w:rsidRPr="00A77E73" w:rsidRDefault="00883526" w:rsidP="00512913">
            <w:pPr>
              <w:pStyle w:val="1"/>
            </w:pPr>
          </w:p>
        </w:tc>
        <w:tc>
          <w:tcPr>
            <w:tcW w:w="1903" w:type="dxa"/>
          </w:tcPr>
          <w:p w:rsidR="00883526" w:rsidRDefault="00883526" w:rsidP="00D517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26" w:rsidTr="006C04D1">
        <w:trPr>
          <w:trHeight w:val="946"/>
        </w:trPr>
        <w:tc>
          <w:tcPr>
            <w:tcW w:w="7668" w:type="dxa"/>
          </w:tcPr>
          <w:p w:rsidR="00883526" w:rsidRPr="00A77E73" w:rsidRDefault="00883526" w:rsidP="00512913">
            <w:pPr>
              <w:pStyle w:val="1"/>
            </w:pPr>
            <w:r w:rsidRPr="00A77E73">
              <w:t>ПАСПОРТ  рабочей ПРОГРАММЫ УЧЕБНОЙ ДИСЦИПЛИНЫ</w:t>
            </w:r>
          </w:p>
        </w:tc>
        <w:tc>
          <w:tcPr>
            <w:tcW w:w="1903" w:type="dxa"/>
          </w:tcPr>
          <w:p w:rsidR="00883526" w:rsidRDefault="00883526" w:rsidP="00D517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26" w:rsidTr="006C04D1">
        <w:tc>
          <w:tcPr>
            <w:tcW w:w="7668" w:type="dxa"/>
          </w:tcPr>
          <w:p w:rsidR="00883526" w:rsidRPr="00A77E73" w:rsidRDefault="00883526" w:rsidP="00512913">
            <w:pPr>
              <w:pStyle w:val="1"/>
            </w:pPr>
            <w:r w:rsidRPr="00A77E73">
              <w:t xml:space="preserve">СТРУКТУРА и </w:t>
            </w:r>
            <w:r w:rsidR="003340E7" w:rsidRPr="00A77E73">
              <w:t xml:space="preserve"> </w:t>
            </w:r>
            <w:r w:rsidRPr="00A77E73">
              <w:t>содержание УЧЕБНОЙ ДИСЦИПЛИНЫ</w:t>
            </w:r>
          </w:p>
        </w:tc>
        <w:tc>
          <w:tcPr>
            <w:tcW w:w="1903" w:type="dxa"/>
          </w:tcPr>
          <w:p w:rsidR="00883526" w:rsidRDefault="00883526" w:rsidP="00D517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26" w:rsidTr="006C04D1">
        <w:trPr>
          <w:trHeight w:val="670"/>
        </w:trPr>
        <w:tc>
          <w:tcPr>
            <w:tcW w:w="7668" w:type="dxa"/>
          </w:tcPr>
          <w:p w:rsidR="00883526" w:rsidRPr="00A77E73" w:rsidRDefault="00883526" w:rsidP="00512913">
            <w:pPr>
              <w:pStyle w:val="1"/>
            </w:pPr>
            <w:r w:rsidRPr="00A77E73">
              <w:t>Условия реализации  программы уче</w:t>
            </w:r>
            <w:r w:rsidRPr="00A77E73">
              <w:t>б</w:t>
            </w:r>
            <w:r w:rsidRPr="00A77E73">
              <w:t>ной дисциплины</w:t>
            </w:r>
          </w:p>
        </w:tc>
        <w:tc>
          <w:tcPr>
            <w:tcW w:w="1903" w:type="dxa"/>
          </w:tcPr>
          <w:p w:rsidR="00883526" w:rsidRDefault="00883526" w:rsidP="00D517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3526" w:rsidTr="006C04D1">
        <w:tc>
          <w:tcPr>
            <w:tcW w:w="7668" w:type="dxa"/>
          </w:tcPr>
          <w:p w:rsidR="00883526" w:rsidRPr="00A77E73" w:rsidRDefault="00883526" w:rsidP="00512913">
            <w:pPr>
              <w:pStyle w:val="1"/>
            </w:pPr>
            <w:r w:rsidRPr="00A77E73">
              <w:t>Контроль и оценка результатов осво</w:t>
            </w:r>
            <w:r w:rsidRPr="00A77E73">
              <w:t>е</w:t>
            </w:r>
            <w:r w:rsidRPr="00A77E73">
              <w:t>ния учебной дисциплины</w:t>
            </w:r>
          </w:p>
        </w:tc>
        <w:tc>
          <w:tcPr>
            <w:tcW w:w="1903" w:type="dxa"/>
          </w:tcPr>
          <w:p w:rsidR="00883526" w:rsidRDefault="00883526" w:rsidP="00D5177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526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83526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883526" w:rsidRPr="00E0220E" w:rsidRDefault="00883526" w:rsidP="00E0220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  <w:br w:type="page"/>
      </w:r>
      <w:r w:rsidRPr="00E0220E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1. паспорт  рабочей ПРОГРАММЫ УЧЕБНОЙ ДИСЦИПЛИНЫ</w:t>
      </w:r>
    </w:p>
    <w:p w:rsidR="00EC28D4" w:rsidRPr="00E0220E" w:rsidRDefault="00ED1AD9" w:rsidP="00E0220E">
      <w:pPr>
        <w:tabs>
          <w:tab w:val="center" w:pos="5037"/>
          <w:tab w:val="left" w:pos="7560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ОП.03 </w:t>
      </w:r>
      <w:r w:rsidR="00EC28D4" w:rsidRPr="00E022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«АНАТОМИЯ»</w:t>
      </w:r>
    </w:p>
    <w:p w:rsidR="00EC28D4" w:rsidRPr="00E0220E" w:rsidRDefault="00EC28D4" w:rsidP="00E0220E">
      <w:pPr>
        <w:tabs>
          <w:tab w:val="center" w:pos="5037"/>
          <w:tab w:val="left" w:pos="7560"/>
        </w:tabs>
        <w:spacing w:after="0" w:line="24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EC28D4" w:rsidRPr="00E0220E" w:rsidRDefault="00EC28D4" w:rsidP="00E0220E">
      <w:pPr>
        <w:numPr>
          <w:ilvl w:val="1"/>
          <w:numId w:val="10"/>
        </w:numPr>
        <w:tabs>
          <w:tab w:val="center" w:pos="993"/>
          <w:tab w:val="left" w:pos="7560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Область применения программы</w:t>
      </w:r>
    </w:p>
    <w:p w:rsidR="00EC28D4" w:rsidRDefault="00EC28D4" w:rsidP="00E02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Рабочая программа учебной дисциплины «Анатомия» является частью программы</w:t>
      </w:r>
      <w:r w:rsidR="00B67649"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подг</w:t>
      </w:r>
      <w:r w:rsidR="00B67649"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B67649"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товки специалиста среднего звена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соответствии с ФГОС по специальности </w:t>
      </w:r>
      <w:r w:rsidR="00283CDB"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49.02.01 Физическая культура. </w:t>
      </w:r>
    </w:p>
    <w:p w:rsidR="00E0220E" w:rsidRPr="00E0220E" w:rsidRDefault="00E0220E" w:rsidP="00E02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E0220E" w:rsidRDefault="00EC28D4" w:rsidP="00E0220E">
      <w:pPr>
        <w:pStyle w:val="af"/>
        <w:numPr>
          <w:ilvl w:val="1"/>
          <w:numId w:val="10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hanging="862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Место дисциплины в структуре ППССЗ:   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П. 00  Профессиональный   цикл </w:t>
      </w:r>
    </w:p>
    <w:p w:rsidR="00EC28D4" w:rsidRPr="00E0220E" w:rsidRDefault="00EC28D4" w:rsidP="00E022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ОП.03 Общепрофессиональные дисциплины</w:t>
      </w:r>
    </w:p>
    <w:p w:rsidR="00EC28D4" w:rsidRPr="00E0220E" w:rsidRDefault="00EC28D4" w:rsidP="00E0220E">
      <w:pPr>
        <w:tabs>
          <w:tab w:val="center" w:pos="993"/>
          <w:tab w:val="left" w:pos="756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E0220E" w:rsidRDefault="00EC28D4" w:rsidP="00E0220E">
      <w:pPr>
        <w:numPr>
          <w:ilvl w:val="1"/>
          <w:numId w:val="10"/>
        </w:numPr>
        <w:tabs>
          <w:tab w:val="center" w:pos="993"/>
          <w:tab w:val="left" w:pos="7560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Цели и задачи учебной дисциплины – требования к результатам осво</w:t>
      </w:r>
      <w:r w:rsidRPr="00E022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</w:t>
      </w:r>
      <w:r w:rsidRPr="00E022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ния уче</w:t>
      </w:r>
      <w:r w:rsidRPr="00E022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б</w:t>
      </w:r>
      <w:r w:rsidRPr="00E022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ной дисциплины:</w:t>
      </w:r>
    </w:p>
    <w:p w:rsidR="00EC28D4" w:rsidRPr="00E0220E" w:rsidRDefault="00EC28D4" w:rsidP="00E0220E">
      <w:p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результате освоения учебной дисциплины обучающийся должен </w:t>
      </w:r>
      <w:r w:rsidRPr="00E022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уметь:</w:t>
      </w:r>
    </w:p>
    <w:p w:rsidR="00EC28D4" w:rsidRPr="00E0220E" w:rsidRDefault="00EC28D4" w:rsidP="00E0220E">
      <w:pPr>
        <w:numPr>
          <w:ilvl w:val="0"/>
          <w:numId w:val="11"/>
        </w:numPr>
        <w:tabs>
          <w:tab w:val="center" w:pos="709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определять топографическое расположение и строение органов и частей т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ла;</w:t>
      </w:r>
    </w:p>
    <w:p w:rsidR="00EC28D4" w:rsidRPr="00E0220E" w:rsidRDefault="00EC28D4" w:rsidP="00E0220E">
      <w:pPr>
        <w:numPr>
          <w:ilvl w:val="0"/>
          <w:numId w:val="11"/>
        </w:numPr>
        <w:tabs>
          <w:tab w:val="center" w:pos="709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определять возрастные особенности строения организма детей, подростков и мол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дежи;</w:t>
      </w:r>
    </w:p>
    <w:p w:rsidR="00EC28D4" w:rsidRPr="00E0220E" w:rsidRDefault="00EC28D4" w:rsidP="00E0220E">
      <w:pPr>
        <w:numPr>
          <w:ilvl w:val="0"/>
          <w:numId w:val="11"/>
        </w:numPr>
        <w:tabs>
          <w:tab w:val="center" w:pos="709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применять знания по анатомии при изучении профессиональных модулей и в професс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ональной деятельности;</w:t>
      </w:r>
    </w:p>
    <w:p w:rsidR="00EC28D4" w:rsidRPr="00E0220E" w:rsidRDefault="00EC28D4" w:rsidP="00E0220E">
      <w:pPr>
        <w:numPr>
          <w:ilvl w:val="0"/>
          <w:numId w:val="11"/>
        </w:numPr>
        <w:tabs>
          <w:tab w:val="center" w:pos="709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определять антропометрические показатели, оценивать их с учетом возраста и пола об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чающихся, отслеживать динамику изменений;</w:t>
      </w:r>
    </w:p>
    <w:p w:rsidR="00EC28D4" w:rsidRPr="00E0220E" w:rsidRDefault="00EC28D4" w:rsidP="00E0220E">
      <w:pPr>
        <w:numPr>
          <w:ilvl w:val="0"/>
          <w:numId w:val="11"/>
        </w:numPr>
        <w:tabs>
          <w:tab w:val="center" w:pos="709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отслеживать динамику изменений конституционных особенностей органи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з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ма в процессе занятий физической культурой; </w:t>
      </w:r>
    </w:p>
    <w:p w:rsidR="00EC28D4" w:rsidRPr="00E0220E" w:rsidRDefault="00EC28D4" w:rsidP="00E0220E">
      <w:p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результате освоения учебной дисциплины обучающийся должен </w:t>
      </w:r>
      <w:r w:rsidRPr="00E022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знать:</w:t>
      </w:r>
    </w:p>
    <w:p w:rsidR="00EC28D4" w:rsidRPr="00E0220E" w:rsidRDefault="00EC28D4" w:rsidP="00E022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E0220E">
        <w:rPr>
          <w:rFonts w:ascii="Times New Roman" w:hAnsi="Times New Roman" w:cs="Times New Roman"/>
          <w:sz w:val="28"/>
          <w:szCs w:val="28"/>
          <w:lang w:eastAsia="x-none"/>
        </w:rPr>
        <w:t>основные положения и терминологию цитологии, гистологии, эмбриологии, морфол</w:t>
      </w:r>
      <w:r w:rsidRPr="00E0220E">
        <w:rPr>
          <w:rFonts w:ascii="Times New Roman" w:hAnsi="Times New Roman" w:cs="Times New Roman"/>
          <w:sz w:val="28"/>
          <w:szCs w:val="28"/>
          <w:lang w:eastAsia="x-none"/>
        </w:rPr>
        <w:t>о</w:t>
      </w:r>
      <w:r w:rsidRPr="00E0220E">
        <w:rPr>
          <w:rFonts w:ascii="Times New Roman" w:hAnsi="Times New Roman" w:cs="Times New Roman"/>
          <w:sz w:val="28"/>
          <w:szCs w:val="28"/>
          <w:lang w:eastAsia="x-none"/>
        </w:rPr>
        <w:t>гии, анатомии и физиологии человека;</w:t>
      </w:r>
    </w:p>
    <w:p w:rsidR="00EC28D4" w:rsidRPr="00E0220E" w:rsidRDefault="00EC28D4" w:rsidP="00E022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proofErr w:type="gramStart"/>
      <w:r w:rsidRPr="00E0220E">
        <w:rPr>
          <w:rFonts w:ascii="Times New Roman" w:hAnsi="Times New Roman" w:cs="Times New Roman"/>
          <w:sz w:val="28"/>
          <w:szCs w:val="28"/>
          <w:lang w:eastAsia="x-none"/>
        </w:rPr>
        <w:t>строение и функции систем органов здорового человека: опорно-двигательной, кровеносной, пищеварительной, дыхательной, покровной, выделительной, половой, эндокринной, нервной, включая центральную нервную систему с анализат</w:t>
      </w:r>
      <w:r w:rsidRPr="00E0220E">
        <w:rPr>
          <w:rFonts w:ascii="Times New Roman" w:hAnsi="Times New Roman" w:cs="Times New Roman"/>
          <w:sz w:val="28"/>
          <w:szCs w:val="28"/>
          <w:lang w:eastAsia="x-none"/>
        </w:rPr>
        <w:t>о</w:t>
      </w:r>
      <w:r w:rsidRPr="00E0220E">
        <w:rPr>
          <w:rFonts w:ascii="Times New Roman" w:hAnsi="Times New Roman" w:cs="Times New Roman"/>
          <w:sz w:val="28"/>
          <w:szCs w:val="28"/>
          <w:lang w:eastAsia="x-none"/>
        </w:rPr>
        <w:t>рами;</w:t>
      </w:r>
      <w:proofErr w:type="gramEnd"/>
    </w:p>
    <w:p w:rsidR="00EC28D4" w:rsidRPr="00E0220E" w:rsidRDefault="00EC28D4" w:rsidP="00E022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E0220E">
        <w:rPr>
          <w:rFonts w:ascii="Times New Roman" w:hAnsi="Times New Roman" w:cs="Times New Roman"/>
          <w:sz w:val="28"/>
          <w:szCs w:val="28"/>
          <w:lang w:eastAsia="x-none"/>
        </w:rPr>
        <w:t>основные закономерности роста и развития организма человека;</w:t>
      </w:r>
    </w:p>
    <w:p w:rsidR="00EC28D4" w:rsidRPr="00E0220E" w:rsidRDefault="00EC28D4" w:rsidP="00E022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E0220E">
        <w:rPr>
          <w:rFonts w:ascii="Times New Roman" w:hAnsi="Times New Roman" w:cs="Times New Roman"/>
          <w:sz w:val="28"/>
          <w:szCs w:val="28"/>
          <w:lang w:eastAsia="x-none"/>
        </w:rPr>
        <w:t>возрастную морфологию, анатомо-физиологические особенности детей, подростков и молодежи;</w:t>
      </w:r>
    </w:p>
    <w:p w:rsidR="00EC28D4" w:rsidRPr="00E0220E" w:rsidRDefault="00EC28D4" w:rsidP="00E022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E0220E">
        <w:rPr>
          <w:rFonts w:ascii="Times New Roman" w:hAnsi="Times New Roman" w:cs="Times New Roman"/>
          <w:sz w:val="28"/>
          <w:szCs w:val="28"/>
          <w:lang w:eastAsia="x-none"/>
        </w:rPr>
        <w:t>анатомо-морфологические механизмы адаптации к физическим нагрузкам;</w:t>
      </w:r>
    </w:p>
    <w:p w:rsidR="00EC28D4" w:rsidRPr="00E0220E" w:rsidRDefault="00EC28D4" w:rsidP="00E022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E0220E">
        <w:rPr>
          <w:rFonts w:ascii="Times New Roman" w:hAnsi="Times New Roman" w:cs="Times New Roman"/>
          <w:sz w:val="28"/>
          <w:szCs w:val="28"/>
          <w:lang w:eastAsia="x-none"/>
        </w:rPr>
        <w:t>динамическую и функциональную анатомию систем обеспечения и регул</w:t>
      </w:r>
      <w:r w:rsidRPr="00E0220E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Pr="00E0220E">
        <w:rPr>
          <w:rFonts w:ascii="Times New Roman" w:hAnsi="Times New Roman" w:cs="Times New Roman"/>
          <w:sz w:val="28"/>
          <w:szCs w:val="28"/>
          <w:lang w:eastAsia="x-none"/>
        </w:rPr>
        <w:t>ции движения;</w:t>
      </w:r>
    </w:p>
    <w:p w:rsidR="00EC28D4" w:rsidRDefault="00EC28D4" w:rsidP="00E0220E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E0220E">
        <w:rPr>
          <w:rFonts w:ascii="Times New Roman" w:hAnsi="Times New Roman" w:cs="Times New Roman"/>
          <w:sz w:val="28"/>
          <w:szCs w:val="28"/>
          <w:lang w:eastAsia="x-none"/>
        </w:rPr>
        <w:t>способы коррекции функциональных нарушений у детей и подростков.</w:t>
      </w:r>
    </w:p>
    <w:p w:rsidR="00E0220E" w:rsidRPr="00E0220E" w:rsidRDefault="00E0220E" w:rsidP="00E0220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</w:p>
    <w:p w:rsidR="00EC28D4" w:rsidRPr="00E0220E" w:rsidRDefault="00EC28D4" w:rsidP="00E0220E">
      <w:pPr>
        <w:numPr>
          <w:ilvl w:val="1"/>
          <w:numId w:val="10"/>
        </w:num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Количество часов на освоение программы дисциплины:</w:t>
      </w:r>
    </w:p>
    <w:p w:rsidR="00EC28D4" w:rsidRPr="00E0220E" w:rsidRDefault="00EC28D4" w:rsidP="00E0220E">
      <w:pPr>
        <w:tabs>
          <w:tab w:val="center" w:pos="993"/>
          <w:tab w:val="left" w:pos="7560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максимальная учебная нагрузка -  105 часов  в том числе: обязательной аудито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E0220E">
        <w:rPr>
          <w:rFonts w:ascii="Times New Roman" w:eastAsia="Calibri" w:hAnsi="Times New Roman" w:cs="Times New Roman"/>
          <w:sz w:val="28"/>
          <w:szCs w:val="28"/>
          <w:lang w:eastAsia="en-US"/>
        </w:rPr>
        <w:t>ной учебной нагрузки -  70 часов; самостоятельной работы  -  35 часов.</w:t>
      </w:r>
    </w:p>
    <w:p w:rsidR="00EC28D4" w:rsidRPr="00E0220E" w:rsidRDefault="00EC28D4" w:rsidP="00E0220E">
      <w:p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E0220E" w:rsidRDefault="00EC28D4" w:rsidP="00E0220E">
      <w:pPr>
        <w:tabs>
          <w:tab w:val="center" w:pos="993"/>
          <w:tab w:val="left" w:pos="756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C28D4" w:rsidRPr="00E0220E" w:rsidRDefault="00EC28D4" w:rsidP="00D51771">
      <w:pPr>
        <w:tabs>
          <w:tab w:val="center" w:pos="993"/>
          <w:tab w:val="left" w:pos="7560"/>
        </w:tabs>
        <w:spacing w:after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83526" w:rsidRPr="00E0220E" w:rsidRDefault="00883526" w:rsidP="00D51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83526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220E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  СОДЕРЖАНИЕ УЧЕБНОЙ ДИСЦИПЛИНЫ</w:t>
      </w:r>
    </w:p>
    <w:p w:rsidR="00E0220E" w:rsidRPr="00E0220E" w:rsidRDefault="00E0220E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83526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0220E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</w:p>
    <w:p w:rsidR="00E0220E" w:rsidRPr="00E0220E" w:rsidRDefault="00E0220E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W w:w="9708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01"/>
      </w:tblGrid>
      <w:tr w:rsidR="001D57C9" w:rsidRPr="00E0220E" w:rsidTr="001D57C9">
        <w:trPr>
          <w:trHeight w:val="46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1D57C9" w:rsidRPr="00E0220E" w:rsidTr="001D57C9">
        <w:trPr>
          <w:trHeight w:val="28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105</w:t>
            </w:r>
          </w:p>
        </w:tc>
      </w:tr>
      <w:tr w:rsidR="001D57C9" w:rsidRPr="00E0220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70</w:t>
            </w:r>
          </w:p>
        </w:tc>
      </w:tr>
      <w:tr w:rsidR="001D57C9" w:rsidRPr="00E0220E" w:rsidTr="001D57C9">
        <w:trPr>
          <w:trHeight w:val="1077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D57C9" w:rsidRPr="00E0220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1D57C9" w:rsidRPr="00E0220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1D57C9" w:rsidRPr="00E0220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sz w:val="28"/>
                <w:szCs w:val="28"/>
              </w:rPr>
              <w:t>контроль (тес</w:t>
            </w:r>
            <w:r w:rsidR="004B558C" w:rsidRPr="00E0220E">
              <w:rPr>
                <w:rFonts w:ascii="Times New Roman" w:hAnsi="Times New Roman" w:cs="Times New Roman"/>
                <w:sz w:val="28"/>
                <w:szCs w:val="28"/>
              </w:rPr>
              <w:t xml:space="preserve">товые задания, семинары, защита </w:t>
            </w:r>
            <w:r w:rsidR="0084608C" w:rsidRPr="00E0220E">
              <w:rPr>
                <w:rFonts w:ascii="Times New Roman" w:hAnsi="Times New Roman" w:cs="Times New Roman"/>
                <w:sz w:val="28"/>
                <w:szCs w:val="28"/>
              </w:rPr>
              <w:t xml:space="preserve">рефератов,  </w:t>
            </w:r>
            <w:r w:rsidRPr="00E0220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терминологические диктанты)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16</w:t>
            </w:r>
          </w:p>
        </w:tc>
      </w:tr>
      <w:tr w:rsidR="001D57C9" w:rsidRPr="00E0220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35</w:t>
            </w:r>
          </w:p>
        </w:tc>
      </w:tr>
      <w:tr w:rsidR="001D57C9" w:rsidRPr="00E0220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1D57C9" w:rsidRPr="00E0220E" w:rsidTr="001D57C9">
        <w:trPr>
          <w:trHeight w:val="400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E0220E">
              <w:rPr>
                <w:rFonts w:ascii="Times New Roman" w:hAnsi="Times New Roman" w:cs="Times New Roman"/>
                <w:sz w:val="28"/>
                <w:szCs w:val="28"/>
              </w:rPr>
              <w:t>реферирование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06FBA" w:rsidRPr="00E022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022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D57C9" w:rsidRPr="00E0220E" w:rsidTr="001D57C9">
        <w:trPr>
          <w:trHeight w:val="560"/>
        </w:trPr>
        <w:tc>
          <w:tcPr>
            <w:tcW w:w="790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57C9" w:rsidRPr="00E0220E" w:rsidRDefault="001D57C9" w:rsidP="00D5177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sz w:val="28"/>
                <w:szCs w:val="28"/>
              </w:rPr>
              <w:t>практические задания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</w:p>
        </w:tc>
      </w:tr>
      <w:tr w:rsidR="001D57C9" w:rsidRPr="00E0220E" w:rsidTr="001D57C9"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D57C9" w:rsidRPr="00E0220E" w:rsidRDefault="00283CDB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Промежуточная</w:t>
            </w:r>
            <w:r w:rsidR="001D57C9" w:rsidRPr="00E02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аттестация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D57C9" w:rsidRPr="00E0220E" w:rsidRDefault="001D57C9" w:rsidP="00D51771">
            <w:pPr>
              <w:spacing w:after="0"/>
              <w:ind w:left="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02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экзамен</w:t>
            </w:r>
          </w:p>
          <w:p w:rsidR="001D57C9" w:rsidRPr="00E0220E" w:rsidRDefault="001D57C9" w:rsidP="00D5177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83526" w:rsidRPr="00E0220E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iCs/>
          <w:sz w:val="28"/>
          <w:szCs w:val="28"/>
        </w:rPr>
      </w:pPr>
      <w:r w:rsidRPr="00E0220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883526" w:rsidRPr="00E0220E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83526" w:rsidRDefault="00883526" w:rsidP="00D51771">
      <w:pPr>
        <w:spacing w:after="0"/>
        <w:rPr>
          <w:rFonts w:ascii="Times New Roman" w:hAnsi="Times New Roman" w:cs="Times New Roman"/>
          <w:sz w:val="24"/>
          <w:szCs w:val="24"/>
        </w:rPr>
        <w:sectPr w:rsidR="00883526" w:rsidSect="00D51771">
          <w:footerReference w:type="default" r:id="rId9"/>
          <w:pgSz w:w="11906" w:h="16838"/>
          <w:pgMar w:top="851" w:right="567" w:bottom="567" w:left="1418" w:header="708" w:footer="567" w:gutter="0"/>
          <w:cols w:space="720"/>
          <w:titlePg/>
          <w:docGrid w:linePitch="299"/>
        </w:sectPr>
      </w:pPr>
    </w:p>
    <w:p w:rsidR="00883526" w:rsidRDefault="00883526" w:rsidP="00D51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2.2.</w:t>
      </w:r>
      <w:r w:rsidR="003E5862">
        <w:rPr>
          <w:rFonts w:ascii="Times New Roman" w:hAnsi="Times New Roman" w:cs="Times New Roman"/>
          <w:b/>
          <w:bCs/>
          <w:sz w:val="24"/>
          <w:szCs w:val="24"/>
        </w:rPr>
        <w:t xml:space="preserve"> Т</w:t>
      </w:r>
      <w:r>
        <w:rPr>
          <w:rFonts w:ascii="Times New Roman" w:hAnsi="Times New Roman" w:cs="Times New Roman"/>
          <w:b/>
          <w:bCs/>
          <w:sz w:val="24"/>
          <w:szCs w:val="24"/>
        </w:rPr>
        <w:t>ематический план и содержание учебной дисциплины</w:t>
      </w:r>
      <w:r w:rsidR="00E0220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ED1AD9">
        <w:rPr>
          <w:rFonts w:ascii="Times New Roman" w:hAnsi="Times New Roman" w:cs="Times New Roman"/>
          <w:b/>
          <w:bCs/>
          <w:sz w:val="24"/>
          <w:szCs w:val="24"/>
        </w:rPr>
        <w:t xml:space="preserve">ОП.03 </w:t>
      </w:r>
      <w:r w:rsidR="00D66D99">
        <w:rPr>
          <w:rFonts w:ascii="Times New Roman" w:hAnsi="Times New Roman" w:cs="Times New Roman"/>
          <w:b/>
          <w:bCs/>
          <w:sz w:val="24"/>
          <w:szCs w:val="24"/>
        </w:rPr>
        <w:t>АНАТОМИЯ</w:t>
      </w:r>
    </w:p>
    <w:p w:rsidR="00E0220E" w:rsidRDefault="00E0220E" w:rsidP="00D517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2080"/>
        <w:gridCol w:w="10035"/>
        <w:gridCol w:w="1471"/>
        <w:gridCol w:w="1701"/>
      </w:tblGrid>
      <w:tr w:rsidR="00883526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ная работа   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83526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83526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1D57C9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D5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00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ОПОРНО-ДВИГАТЕЛЬНОГО АППАРАТА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83526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Пре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мет, содержание и задачи курса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и содержание курса </w:t>
            </w:r>
          </w:p>
          <w:p w:rsidR="00883526" w:rsidRDefault="001D57C9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Анатомия человека</w:t>
            </w:r>
            <w:r w:rsidR="00883526">
              <w:rPr>
                <w:rFonts w:ascii="Times New Roman" w:hAnsi="Times New Roman" w:cs="Times New Roman"/>
                <w:sz w:val="24"/>
                <w:szCs w:val="24"/>
              </w:rPr>
              <w:t xml:space="preserve">.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анатомии</w:t>
            </w:r>
            <w:r w:rsidR="008835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развитии</w:t>
            </w:r>
            <w:r w:rsidR="00883526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педагогики, психологии, физиологии питания, гигиены</w:t>
            </w:r>
            <w:r>
              <w:t xml:space="preserve"> </w:t>
            </w:r>
            <w:r w:rsidRPr="001D57C9">
              <w:rPr>
                <w:rFonts w:ascii="Times New Roman" w:hAnsi="Times New Roman" w:cs="Times New Roman"/>
                <w:sz w:val="24"/>
                <w:szCs w:val="24"/>
              </w:rPr>
              <w:t>Скелет как система органов защиты, опоры и движения,</w:t>
            </w:r>
            <w:r w:rsidR="00883526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дисциплин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83526">
              <w:rPr>
                <w:rFonts w:ascii="Times New Roman" w:hAnsi="Times New Roman" w:cs="Times New Roman"/>
                <w:sz w:val="24"/>
                <w:szCs w:val="24"/>
              </w:rPr>
              <w:t xml:space="preserve">Место дисциплин в системе подготовки специалиста.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</w:t>
            </w:r>
            <w:r w:rsidR="0084608C">
              <w:rPr>
                <w:rFonts w:ascii="Times New Roman" w:hAnsi="Times New Roman" w:cs="Times New Roman"/>
                <w:sz w:val="24"/>
                <w:szCs w:val="24"/>
              </w:rPr>
              <w:t>анатомии. Уровни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организма</w:t>
            </w:r>
            <w:r w:rsidR="008460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Default="00883526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Default="00883526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83526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1.2. </w:t>
            </w:r>
            <w:r w:rsidR="001D57C9" w:rsidRPr="001D5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Скелет как система о</w:t>
            </w:r>
            <w:r w:rsidR="001D57C9" w:rsidRPr="001D5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1D57C9" w:rsidRPr="001D5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ганов защиты, опоры и движ</w:t>
            </w:r>
            <w:r w:rsidR="001D57C9" w:rsidRPr="001D5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1D57C9" w:rsidRPr="001D5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ния.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1D57C9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57C9">
              <w:rPr>
                <w:rFonts w:ascii="Times New Roman" w:hAnsi="Times New Roman" w:cs="Times New Roman"/>
                <w:sz w:val="24"/>
                <w:szCs w:val="24"/>
              </w:rPr>
              <w:t>Типы хрящевой и костной тканей. Кость как орган. Основные свойства вещества кости: тве</w:t>
            </w:r>
            <w:r w:rsidRPr="001D57C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D57C9">
              <w:rPr>
                <w:rFonts w:ascii="Times New Roman" w:hAnsi="Times New Roman" w:cs="Times New Roman"/>
                <w:sz w:val="24"/>
                <w:szCs w:val="24"/>
              </w:rPr>
              <w:t xml:space="preserve">дость и упругость. Плотное и губчатое вещества кости. Понятие о химическом составе костей, его изменениях с возрастом. </w:t>
            </w:r>
            <w:r w:rsidRPr="001D57C9">
              <w:rPr>
                <w:rFonts w:ascii="Times New Roman" w:hAnsi="Times New Roman" w:cs="Times New Roman"/>
                <w:sz w:val="24"/>
                <w:szCs w:val="24"/>
              </w:rPr>
              <w:tab/>
              <w:t>Понятие об онтогенезе скелета. Кости растущего организма. Костный мозг. Развитие кости, ее рост и перестройка. Разделение костей по способу их разв</w:t>
            </w:r>
            <w:r w:rsidRPr="001D57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D57C9">
              <w:rPr>
                <w:rFonts w:ascii="Times New Roman" w:hAnsi="Times New Roman" w:cs="Times New Roman"/>
                <w:sz w:val="24"/>
                <w:szCs w:val="24"/>
              </w:rPr>
              <w:t>тия: кости покровные и замещающие. Единство формы и функций костей.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D57C9">
              <w:rPr>
                <w:rFonts w:ascii="Times New Roman" w:hAnsi="Times New Roman" w:cs="Times New Roman"/>
                <w:sz w:val="24"/>
                <w:szCs w:val="24"/>
              </w:rPr>
              <w:t>Общий обзор скел</w:t>
            </w:r>
            <w:r w:rsidRPr="001D57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D57C9">
              <w:rPr>
                <w:rFonts w:ascii="Times New Roman" w:hAnsi="Times New Roman" w:cs="Times New Roman"/>
                <w:sz w:val="24"/>
                <w:szCs w:val="24"/>
              </w:rPr>
              <w:t>та в связи с его функциональными задачами.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Default="00883526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83526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1.3. </w:t>
            </w:r>
            <w:r w:rsidR="001D57C9" w:rsidRPr="001D5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Осевой скелет</w:t>
            </w:r>
            <w:r w:rsidR="001D5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1D57C9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Позвоночный столб: шейные позвонки, грудные позвонки, поясничные позвонки, крестец, копчик.</w:t>
            </w:r>
            <w:r w:rsidRPr="001D57C9">
              <w:rPr>
                <w:rFonts w:ascii="Times New Roman" w:hAnsi="Times New Roman" w:cs="Times New Roman"/>
                <w:sz w:val="24"/>
                <w:szCs w:val="24"/>
              </w:rPr>
              <w:t xml:space="preserve"> Грудная клетка.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ребер.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83526" w:rsidRDefault="00883526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9E6528" w:rsidTr="00512913">
        <w:trPr>
          <w:trHeight w:val="2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528" w:rsidRDefault="009E652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1.4. </w:t>
            </w:r>
            <w:r w:rsidRPr="001D57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Скелет конечностей.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Default="009E6528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6E5">
              <w:rPr>
                <w:rFonts w:ascii="Times New Roman" w:hAnsi="Times New Roman" w:cs="Times New Roman"/>
                <w:sz w:val="24"/>
                <w:szCs w:val="24"/>
              </w:rPr>
              <w:t>Сопоставление скелета руки и ноги. Строение плечевого и тазового поясов и свободных к</w:t>
            </w:r>
            <w:r w:rsidRPr="002D1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16E5">
              <w:rPr>
                <w:rFonts w:ascii="Times New Roman" w:hAnsi="Times New Roman" w:cs="Times New Roman"/>
                <w:sz w:val="24"/>
                <w:szCs w:val="24"/>
              </w:rPr>
              <w:t xml:space="preserve">нечностей. Строение скелета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руки приспособленного к труду. </w:t>
            </w:r>
            <w:r w:rsidRPr="002D16E5">
              <w:rPr>
                <w:rFonts w:ascii="Times New Roman" w:hAnsi="Times New Roman" w:cs="Times New Roman"/>
                <w:sz w:val="24"/>
                <w:szCs w:val="24"/>
              </w:rPr>
              <w:t>Скелет свободной нижней к</w:t>
            </w:r>
            <w:r w:rsidRPr="002D1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16E5">
              <w:rPr>
                <w:rFonts w:ascii="Times New Roman" w:hAnsi="Times New Roman" w:cs="Times New Roman"/>
                <w:sz w:val="24"/>
                <w:szCs w:val="24"/>
              </w:rPr>
              <w:t>нечности, его строение как приспособление к прямо хождению.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Default="009E652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E6528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Default="009E652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E6528" w:rsidRDefault="009E652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9E6528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Default="009E652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9E6528" w:rsidRDefault="009E6528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книгой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 xml:space="preserve">Лысов П.К., Никитюк Б.Д., </w:t>
            </w:r>
            <w:proofErr w:type="spellStart"/>
            <w:r w:rsidRPr="009E6528">
              <w:rPr>
                <w:rFonts w:ascii="Times New Roman" w:hAnsi="Times New Roman" w:cs="Times New Roman"/>
                <w:sz w:val="24"/>
                <w:szCs w:val="24"/>
              </w:rPr>
              <w:t>Сапин</w:t>
            </w:r>
            <w:proofErr w:type="spellEnd"/>
            <w:r w:rsidRPr="009E6528">
              <w:rPr>
                <w:rFonts w:ascii="Times New Roman" w:hAnsi="Times New Roman" w:cs="Times New Roman"/>
                <w:sz w:val="24"/>
                <w:szCs w:val="24"/>
              </w:rPr>
              <w:t xml:space="preserve"> М.Р.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 xml:space="preserve">Анатомия (с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основами спортивной морфологии)»</w:t>
            </w:r>
          </w:p>
          <w:p w:rsidR="009E6528" w:rsidRPr="002D16E5" w:rsidRDefault="009E6528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>Составление развернутого конспекта по тем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«Приспособление скелета человека к прямо хождению»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Default="00D34F1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Default="009E652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9E6528" w:rsidTr="00512913">
        <w:trPr>
          <w:trHeight w:val="2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528" w:rsidRDefault="009E652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1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2D1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Скелет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головы</w:t>
            </w:r>
            <w:r w:rsidRPr="002D16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Default="009E6528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6E5">
              <w:rPr>
                <w:rFonts w:ascii="Times New Roman" w:hAnsi="Times New Roman" w:cs="Times New Roman"/>
                <w:sz w:val="24"/>
                <w:szCs w:val="24"/>
              </w:rPr>
              <w:t>Череп. Краткий очерк его онтогенетического развития. Особенности окостенения черепа. П</w:t>
            </w:r>
            <w:r w:rsidRPr="002D16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D16E5">
              <w:rPr>
                <w:rFonts w:ascii="Times New Roman" w:hAnsi="Times New Roman" w:cs="Times New Roman"/>
                <w:sz w:val="24"/>
                <w:szCs w:val="24"/>
              </w:rPr>
              <w:t xml:space="preserve">нятие о </w:t>
            </w:r>
            <w:proofErr w:type="spellStart"/>
            <w:r w:rsidRPr="002D16E5">
              <w:rPr>
                <w:rFonts w:ascii="Times New Roman" w:hAnsi="Times New Roman" w:cs="Times New Roman"/>
                <w:sz w:val="24"/>
                <w:szCs w:val="24"/>
              </w:rPr>
              <w:t>нейрокраниуме</w:t>
            </w:r>
            <w:proofErr w:type="spellEnd"/>
            <w:r w:rsidRPr="002D16E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2D16E5">
              <w:rPr>
                <w:rFonts w:ascii="Times New Roman" w:hAnsi="Times New Roman" w:cs="Times New Roman"/>
                <w:sz w:val="24"/>
                <w:szCs w:val="24"/>
              </w:rPr>
              <w:t>спланхнокраниуме</w:t>
            </w:r>
            <w:proofErr w:type="spellEnd"/>
            <w:r w:rsidRPr="002D16E5">
              <w:rPr>
                <w:rFonts w:ascii="Times New Roman" w:hAnsi="Times New Roman" w:cs="Times New Roman"/>
                <w:sz w:val="24"/>
                <w:szCs w:val="24"/>
              </w:rPr>
              <w:t>. Общий обзор черепа в нормах. Описание отдел</w:t>
            </w:r>
            <w:r w:rsidRPr="002D16E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D16E5">
              <w:rPr>
                <w:rFonts w:ascii="Times New Roman" w:hAnsi="Times New Roman" w:cs="Times New Roman"/>
                <w:sz w:val="24"/>
                <w:szCs w:val="24"/>
              </w:rPr>
              <w:t xml:space="preserve">ных костей черепа. Полости и ямы черепа. Отверстия на черепе и их значение. Общие понятия о соединениях костей: соединения фиброзные, хрящевые и синовиальные. Порядок зарастания </w:t>
            </w:r>
            <w:r w:rsidRPr="002D16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швов черепа. Примеры одноосных, двуосных и многоосных суставов.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Default="009E652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E6528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Default="009E652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E6528" w:rsidRDefault="009E652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9E6528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2D16E5" w:rsidRDefault="009E652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Pr="009E6528" w:rsidRDefault="009E6528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r w:rsidR="00E61427">
              <w:rPr>
                <w:rFonts w:ascii="Times New Roman" w:hAnsi="Times New Roman" w:cs="Times New Roman"/>
                <w:sz w:val="24"/>
                <w:szCs w:val="24"/>
              </w:rPr>
              <w:t>учебником</w:t>
            </w: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 xml:space="preserve"> Лысов П.К., Никитюк Б.Д., </w:t>
            </w:r>
            <w:proofErr w:type="spellStart"/>
            <w:r w:rsidRPr="009E6528">
              <w:rPr>
                <w:rFonts w:ascii="Times New Roman" w:hAnsi="Times New Roman" w:cs="Times New Roman"/>
                <w:sz w:val="24"/>
                <w:szCs w:val="24"/>
              </w:rPr>
              <w:t>Сапин</w:t>
            </w:r>
            <w:proofErr w:type="spellEnd"/>
            <w:r w:rsidRPr="009E6528">
              <w:rPr>
                <w:rFonts w:ascii="Times New Roman" w:hAnsi="Times New Roman" w:cs="Times New Roman"/>
                <w:sz w:val="24"/>
                <w:szCs w:val="24"/>
              </w:rPr>
              <w:t xml:space="preserve"> М.Р. «Ан</w:t>
            </w: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>томия (с основами спортивной морфологии)»</w:t>
            </w:r>
          </w:p>
          <w:p w:rsidR="009E6528" w:rsidRPr="002D16E5" w:rsidRDefault="009E6528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>Составление развернутого конспекта по теме: «Сравнение черепа человека с черепом антр</w:t>
            </w: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>поморфн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обезьян и ископаемых гоминид</w:t>
            </w:r>
            <w:r w:rsidRPr="009E652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Default="00D34F1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528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2360C4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2D16E5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9964B5" w:rsidRDefault="002360C4" w:rsidP="00D517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60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Контроль: Семинарское занятие.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007BC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2D16E5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600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Мы</w:t>
            </w:r>
            <w:r w:rsidRPr="00600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ш</w:t>
            </w:r>
            <w:r w:rsidRPr="00600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цы как орган.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Pr="002D16E5" w:rsidRDefault="006007BC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мышечной ткани. Мышцы гладкие и </w:t>
            </w:r>
            <w:r w:rsidR="0084608C" w:rsidRPr="006007BC">
              <w:rPr>
                <w:rFonts w:ascii="Times New Roman" w:hAnsi="Times New Roman" w:cs="Times New Roman"/>
                <w:sz w:val="24"/>
                <w:szCs w:val="24"/>
              </w:rPr>
              <w:t>поперечнополосатые</w:t>
            </w: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>, их распределение в теле челове</w:t>
            </w:r>
            <w:r w:rsidR="009E6528">
              <w:rPr>
                <w:rFonts w:ascii="Times New Roman" w:hAnsi="Times New Roman" w:cs="Times New Roman"/>
                <w:sz w:val="24"/>
                <w:szCs w:val="24"/>
              </w:rPr>
              <w:t xml:space="preserve">ка и связь с нервной системой. </w:t>
            </w: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>Форма и строение мышц. Их части, Одиночное и гру</w:t>
            </w: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>повое</w:t>
            </w:r>
            <w:r w:rsidR="009E6528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мышц. Схема рычагов. </w:t>
            </w: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>Вспомогательные аппараты мышц: сухожилия, апоне</w:t>
            </w: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>розы, фасции, синовиальные влагалища.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007BC" w:rsidTr="00512913">
        <w:trPr>
          <w:trHeight w:val="2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0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600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сификация мышц</w:t>
            </w:r>
            <w:r w:rsidRPr="00600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 xml:space="preserve">Мышцы головы и шеи. Мимическая и жевательная мускулатура. </w:t>
            </w: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ab/>
              <w:t>Характеристика мышц туловища. Дыхательные мышцы, диафрагма, мышцы брюшного пресса. Мышцы плечевого пояса и свободной верхней конечности в связи с их функциями. Прогрессивная дифференц</w:t>
            </w: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>ровка мышц руки в связи с трудовыми процессами. Мышцы нижней конечности в связи с их функцией и приспособлением к вертикальному положению тела.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6007B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6007BC" w:rsidRDefault="0084608C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08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Классификация мышц по расположению в теле.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007BC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Default="006007BC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6007BC" w:rsidRDefault="006007BC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08C"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007BC">
              <w:rPr>
                <w:rFonts w:ascii="Times New Roman" w:hAnsi="Times New Roman" w:cs="Times New Roman"/>
                <w:sz w:val="24"/>
                <w:szCs w:val="24"/>
              </w:rPr>
              <w:t>Физическое развитие ребенка и его оценка.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Default="00D34F1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6007BC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Default="006007BC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</w:t>
            </w:r>
            <w:r w:rsidR="009964B5">
              <w:rPr>
                <w:rFonts w:ascii="Times New Roman" w:hAnsi="Times New Roman" w:cs="Times New Roman"/>
                <w:b/>
                <w:sz w:val="24"/>
                <w:szCs w:val="24"/>
              </w:rPr>
              <w:t>работа:</w:t>
            </w:r>
            <w:r w:rsidR="009964B5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методик, применяемых для установления физической готовности ребенка к школе.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Default="00D34F1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6007BC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Default="006007BC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B3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Тестовые задания</w:t>
            </w:r>
            <w:r w:rsidR="00B20B38">
              <w:rPr>
                <w:rFonts w:ascii="Times New Roman" w:hAnsi="Times New Roman" w:cs="Times New Roman"/>
                <w:sz w:val="24"/>
                <w:szCs w:val="24"/>
              </w:rPr>
              <w:t>. Семинар.</w:t>
            </w:r>
            <w:r w:rsidR="00B20B38">
              <w:t xml:space="preserve"> </w:t>
            </w:r>
            <w:r w:rsidR="00B20B38" w:rsidRPr="00B20B38">
              <w:rPr>
                <w:rFonts w:ascii="Times New Roman" w:hAnsi="Times New Roman" w:cs="Times New Roman"/>
                <w:sz w:val="24"/>
                <w:szCs w:val="24"/>
              </w:rPr>
              <w:t>Защита реферата.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6007BC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9964B5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 w:rsidR="006007B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6007B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4B5" w:rsidRPr="00996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ВНУТРЕННИХ ОРГАНОВ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BC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7BC" w:rsidRDefault="006007BC" w:rsidP="00D5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64B5" w:rsidTr="00512913">
        <w:trPr>
          <w:trHeight w:val="2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64B5" w:rsidRDefault="009964B5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 w:rsidRPr="00996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</w:t>
            </w:r>
            <w:r w:rsidRPr="00996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996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 пищевар</w:t>
            </w:r>
            <w:r w:rsidRPr="00996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9964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тельной системы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B5" w:rsidRDefault="009964B5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64B5">
              <w:rPr>
                <w:rFonts w:ascii="Times New Roman" w:hAnsi="Times New Roman" w:cs="Times New Roman"/>
                <w:sz w:val="24"/>
                <w:szCs w:val="24"/>
              </w:rPr>
              <w:t>Основные черты онтоген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еза</w:t>
            </w:r>
            <w:r w:rsidRPr="009964B5">
              <w:rPr>
                <w:rFonts w:ascii="Times New Roman" w:hAnsi="Times New Roman" w:cs="Times New Roman"/>
                <w:sz w:val="24"/>
                <w:szCs w:val="24"/>
              </w:rPr>
              <w:t xml:space="preserve"> пищеварительного тракта в целом. Ротовая полость и ее части. Слюнные железы и язык. Зубы постоянные и молочные. Зев и глотка. Перекрест дыхательных и пищеварительных путей. Пищевод. Желудок и его строение. Кишечник его отделы и стро</w:t>
            </w:r>
            <w:r w:rsidRPr="009964B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964B5">
              <w:rPr>
                <w:rFonts w:ascii="Times New Roman" w:hAnsi="Times New Roman" w:cs="Times New Roman"/>
                <w:sz w:val="24"/>
                <w:szCs w:val="24"/>
              </w:rPr>
              <w:t>ние. Печень, ее строение. Особенности ее кровообращения. Желчные протоки и желчный п</w:t>
            </w:r>
            <w:r w:rsidRPr="009964B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964B5">
              <w:rPr>
                <w:rFonts w:ascii="Times New Roman" w:hAnsi="Times New Roman" w:cs="Times New Roman"/>
                <w:sz w:val="24"/>
                <w:szCs w:val="24"/>
              </w:rPr>
              <w:t>зырь. Поджелудочная железа.  Брюшина. Большой и малый сальники.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4B5" w:rsidRDefault="009964B5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964B5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4B5" w:rsidRDefault="009964B5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0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Лабораторная работа: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рацион питания для спортсменов различных видов спорта.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Default="00913333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4B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9964B5">
              <w:rPr>
                <w:rFonts w:ascii="Times New Roman" w:hAnsi="Times New Roman" w:cs="Times New Roman"/>
                <w:sz w:val="24"/>
                <w:szCs w:val="24"/>
              </w:rPr>
              <w:t xml:space="preserve"> Общие сведения о гистологическом строении пищеварительной трубки, ее отделах и железах.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Default="00D34F1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Default="0084608C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2.2. </w:t>
            </w:r>
            <w:r w:rsidRPr="008460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</w:t>
            </w:r>
            <w:r w:rsidRPr="008460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8460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дыхател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ной</w:t>
            </w:r>
            <w:r w:rsidRPr="008460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системы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9964B5" w:rsidRDefault="0084608C" w:rsidP="00D51771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4B5">
              <w:rPr>
                <w:rFonts w:ascii="Times New Roman" w:hAnsi="Times New Roman" w:cs="Times New Roman"/>
                <w:sz w:val="24"/>
                <w:szCs w:val="24"/>
              </w:rPr>
              <w:t>Основные черты онтогении органов дыхания. Гортань и ее строение. Бронхи и их деление. Легкие и их доли. Понятие о плевре. Средостение.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Default="0084608C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Default="004B55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Стро</w:t>
            </w:r>
            <w:r w:rsidRPr="004B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B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мочеполовой</w:t>
            </w:r>
            <w:r w:rsidRPr="004B55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системы</w:t>
            </w:r>
          </w:p>
          <w:p w:rsidR="0084608C" w:rsidRPr="009964B5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08C" w:rsidRPr="009964B5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08C" w:rsidRPr="009964B5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08C" w:rsidRPr="009964B5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08C" w:rsidRPr="009964B5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AEC" w:rsidRPr="00E61427" w:rsidRDefault="004B558C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558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черты онтогении мочеполового аппарата. Развитие </w:t>
            </w:r>
            <w:proofErr w:type="spellStart"/>
            <w:r w:rsidRPr="004B558C">
              <w:rPr>
                <w:rFonts w:ascii="Times New Roman" w:hAnsi="Times New Roman" w:cs="Times New Roman"/>
                <w:sz w:val="24"/>
                <w:szCs w:val="24"/>
              </w:rPr>
              <w:t>предпочки</w:t>
            </w:r>
            <w:proofErr w:type="spellEnd"/>
            <w:r w:rsidRPr="004B558C">
              <w:rPr>
                <w:rFonts w:ascii="Times New Roman" w:hAnsi="Times New Roman" w:cs="Times New Roman"/>
                <w:sz w:val="24"/>
                <w:szCs w:val="24"/>
              </w:rPr>
              <w:t>, первичной и втори</w:t>
            </w:r>
            <w:r w:rsidRPr="004B558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B558C">
              <w:rPr>
                <w:rFonts w:ascii="Times New Roman" w:hAnsi="Times New Roman" w:cs="Times New Roman"/>
                <w:sz w:val="24"/>
                <w:szCs w:val="24"/>
              </w:rPr>
              <w:t>ной почек у человека. Строение почек. Мочеточники, мочевой пузырь, мочеиспускательный канал. Строение мужских половых желез. Выносящий поток и семенной канатик. Опускание яичек, формирование мошонки. Предстательная железа и семенные пузырьки. Строение яи</w:t>
            </w:r>
            <w:r w:rsidRPr="004B558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B558C">
              <w:rPr>
                <w:rFonts w:ascii="Times New Roman" w:hAnsi="Times New Roman" w:cs="Times New Roman"/>
                <w:sz w:val="24"/>
                <w:szCs w:val="24"/>
              </w:rPr>
              <w:t>ников, маточных труб, матки, влагалища.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Default="00EF1622" w:rsidP="00D51771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Default="0084608C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427" w:rsidRDefault="00C42AEC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51E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работа:</w:t>
            </w:r>
            <w:r w:rsidRPr="00C42A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427" w:rsidRPr="00E61427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учебником </w:t>
            </w:r>
            <w:r w:rsidR="00E61427" w:rsidRPr="00E6142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Привес М.Г., Лысенков Н.К., </w:t>
            </w:r>
            <w:proofErr w:type="spellStart"/>
            <w:r w:rsidR="00E61427" w:rsidRPr="00E61427">
              <w:rPr>
                <w:rFonts w:ascii="Times New Roman" w:hAnsi="Times New Roman" w:cs="Times New Roman"/>
                <w:sz w:val="24"/>
                <w:szCs w:val="24"/>
              </w:rPr>
              <w:t>Бушкович</w:t>
            </w:r>
            <w:proofErr w:type="spellEnd"/>
            <w:r w:rsidR="00E61427" w:rsidRPr="00E61427">
              <w:rPr>
                <w:rFonts w:ascii="Times New Roman" w:hAnsi="Times New Roman" w:cs="Times New Roman"/>
                <w:sz w:val="24"/>
                <w:szCs w:val="24"/>
              </w:rPr>
              <w:t xml:space="preserve"> В.И. Анатомия человека. </w:t>
            </w:r>
          </w:p>
          <w:p w:rsidR="0084608C" w:rsidRPr="00E61427" w:rsidRDefault="00E61427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1427">
              <w:rPr>
                <w:rFonts w:ascii="Times New Roman" w:hAnsi="Times New Roman" w:cs="Times New Roman"/>
                <w:sz w:val="24"/>
                <w:szCs w:val="24"/>
              </w:rPr>
              <w:t>Составление развернутого конспекта по теме: «Менструальный цикл у человека и связанные с ним изменения половых органов. Плацента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D34F1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 </w:t>
            </w:r>
            <w:r w:rsidR="0009551E" w:rsidRPr="00095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</w:t>
            </w:r>
            <w:r w:rsidR="0009551E" w:rsidRPr="00095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09551E" w:rsidRPr="00095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 эндокри</w:t>
            </w:r>
            <w:r w:rsidR="0009551E" w:rsidRPr="00095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="0009551E" w:rsidRPr="000955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ной системы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09551E" w:rsidP="00D5177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551E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характеристика, строение и функции желез, не имеющих протоков, Шишковидное тело. Гипофиз. Щитовидная и околощитовидная железы. Вилочковая железа. Островки. Надпоче</w:t>
            </w:r>
            <w:r w:rsidRPr="0009551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09551E">
              <w:rPr>
                <w:rFonts w:ascii="Times New Roman" w:hAnsi="Times New Roman" w:cs="Times New Roman"/>
                <w:sz w:val="24"/>
                <w:szCs w:val="24"/>
              </w:rPr>
              <w:t>ники. Половые железы как эндокринные органы.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Default="0084608C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0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Контроль: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Терминологический диктант. Тестовые задания</w:t>
            </w:r>
            <w:r w:rsidR="00B20B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20B38">
              <w:t xml:space="preserve"> </w:t>
            </w:r>
            <w:r w:rsidR="00B20B38" w:rsidRPr="00B20B38">
              <w:rPr>
                <w:rFonts w:ascii="Times New Roman" w:hAnsi="Times New Roman" w:cs="Times New Roman"/>
                <w:sz w:val="24"/>
                <w:szCs w:val="24"/>
              </w:rPr>
              <w:t>Защита реферата.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6496A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6496A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F64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0116A" w:rsidRPr="00F64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СТРОЕНИЕ </w:t>
            </w:r>
            <w:proofErr w:type="gramStart"/>
            <w:r w:rsidR="00E0116A" w:rsidRPr="00F6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СЕРДЕЧНО-СОСУДИСТОЙ</w:t>
            </w:r>
            <w:proofErr w:type="gramEnd"/>
            <w:r w:rsidR="00E0116A" w:rsidRPr="00F6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СИСТЕМЫ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F6496A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649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3.1. </w:t>
            </w:r>
          </w:p>
          <w:p w:rsidR="0084608C" w:rsidRDefault="00E011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1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обзор с</w:t>
            </w:r>
            <w:r w:rsidRPr="00E01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01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судистой сист</w:t>
            </w:r>
            <w:r w:rsidRPr="00E01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01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 человека.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E0116A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16A">
              <w:rPr>
                <w:rFonts w:ascii="Times New Roman" w:hAnsi="Times New Roman" w:cs="Times New Roman"/>
                <w:sz w:val="24"/>
                <w:szCs w:val="24"/>
              </w:rPr>
              <w:t xml:space="preserve">Кровь и лимфа. Значение кровообращения в жизни человека. Понятие об онтогенезе сердца и сосудов человека. 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512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 </w:t>
            </w:r>
            <w:r w:rsidR="00E01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</w:t>
            </w:r>
            <w:r w:rsidR="00E01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E01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ние сердца.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E0116A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16A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и строение сердца взрослого человека. </w:t>
            </w:r>
            <w:r w:rsidRPr="00E0116A">
              <w:rPr>
                <w:rFonts w:ascii="Times New Roman" w:hAnsi="Times New Roman" w:cs="Times New Roman"/>
                <w:sz w:val="24"/>
                <w:szCs w:val="24"/>
              </w:rPr>
              <w:tab/>
              <w:t>Строение стенки сердца, камер и клап</w:t>
            </w:r>
            <w:r w:rsidRPr="00E0116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0116A">
              <w:rPr>
                <w:rFonts w:ascii="Times New Roman" w:hAnsi="Times New Roman" w:cs="Times New Roman"/>
                <w:sz w:val="24"/>
                <w:szCs w:val="24"/>
              </w:rPr>
              <w:t>нов. Проводящая система сердца.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0116A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3.3 </w:t>
            </w:r>
          </w:p>
          <w:p w:rsidR="0084608C" w:rsidRDefault="00E011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Круги кровоо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ращения.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E0116A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16A">
              <w:rPr>
                <w:rFonts w:ascii="Times New Roman" w:hAnsi="Times New Roman" w:cs="Times New Roman"/>
                <w:sz w:val="24"/>
                <w:szCs w:val="24"/>
              </w:rPr>
              <w:t xml:space="preserve">Сосуды сердца. Околосердечная сумка. </w:t>
            </w:r>
            <w:r w:rsidRPr="00E0116A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Строение артерий и вен. Круги кровообращения. Аорта и ее главнейшие ветви. Капилляры. </w:t>
            </w:r>
            <w:r w:rsidRPr="00E0116A">
              <w:rPr>
                <w:rFonts w:ascii="Times New Roman" w:hAnsi="Times New Roman" w:cs="Times New Roman"/>
                <w:sz w:val="24"/>
                <w:szCs w:val="24"/>
              </w:rPr>
              <w:tab/>
              <w:t>Общий обзор венозной системы. Воротная с</w:t>
            </w:r>
            <w:r w:rsidRPr="00E0116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116A">
              <w:rPr>
                <w:rFonts w:ascii="Times New Roman" w:hAnsi="Times New Roman" w:cs="Times New Roman"/>
                <w:sz w:val="24"/>
                <w:szCs w:val="24"/>
              </w:rPr>
              <w:t>стема печени. Лимфатические узлы и сосуды. Селезенка. Лимфатическая цистерна и грудной проток.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84608C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Default="0084608C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913333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</w:t>
            </w:r>
            <w:r w:rsidR="00E0116A" w:rsidRPr="00E0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работа:</w:t>
            </w:r>
            <w:r w:rsidR="00E0116A">
              <w:rPr>
                <w:rFonts w:ascii="Times New Roman" w:hAnsi="Times New Roman" w:cs="Times New Roman"/>
                <w:sz w:val="24"/>
                <w:szCs w:val="24"/>
              </w:rPr>
              <w:t xml:space="preserve"> Частота сердечных сокращений.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E011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E0116A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6A" w:rsidRDefault="00E0116A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6A" w:rsidRPr="00E0116A" w:rsidRDefault="00E011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16A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E0116A" w:rsidRDefault="00E011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задание: «Опишите динамику пульса у человека при различных физических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нагрузках»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6A" w:rsidRDefault="00D34F1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16A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2360C4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0C4" w:rsidRDefault="002360C4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работа: Работа с учебником </w:t>
            </w:r>
            <w:proofErr w:type="spellStart"/>
            <w:r w:rsidRPr="006E1314">
              <w:rPr>
                <w:rFonts w:ascii="Times New Roman" w:hAnsi="Times New Roman" w:cs="Times New Roman"/>
                <w:sz w:val="24"/>
                <w:szCs w:val="24"/>
              </w:rPr>
              <w:t>Вайнек</w:t>
            </w:r>
            <w:proofErr w:type="spellEnd"/>
            <w:r w:rsidRPr="006E1314">
              <w:rPr>
                <w:rFonts w:ascii="Times New Roman" w:hAnsi="Times New Roman" w:cs="Times New Roman"/>
                <w:sz w:val="24"/>
                <w:szCs w:val="24"/>
              </w:rPr>
              <w:t xml:space="preserve"> Ю.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E1314">
              <w:rPr>
                <w:rFonts w:ascii="Times New Roman" w:hAnsi="Times New Roman" w:cs="Times New Roman"/>
                <w:sz w:val="24"/>
                <w:szCs w:val="24"/>
              </w:rPr>
              <w:t>Спортивная анатомия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360C4" w:rsidRPr="00E0116A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развернутого конспекта по теме: «Влияние физической активности на морфол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гические показатели работы сердца»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D34F1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D34F1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84608C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08C" w:rsidRDefault="0084608C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B20B38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B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Контроль: </w:t>
            </w:r>
            <w:r w:rsidRPr="00B20B38">
              <w:rPr>
                <w:rFonts w:ascii="Times New Roman" w:hAnsi="Times New Roman" w:cs="Times New Roman"/>
                <w:sz w:val="24"/>
                <w:szCs w:val="24"/>
              </w:rPr>
              <w:t>Семинарское занятие. Тестовое задание.</w:t>
            </w:r>
            <w:r w:rsidR="00B20B38" w:rsidRPr="00B20B38">
              <w:t xml:space="preserve"> </w:t>
            </w:r>
            <w:r w:rsidR="00B20B38" w:rsidRPr="00B20B38">
              <w:rPr>
                <w:rFonts w:ascii="Times New Roman" w:hAnsi="Times New Roman" w:cs="Times New Roman"/>
                <w:sz w:val="24"/>
                <w:szCs w:val="24"/>
              </w:rPr>
              <w:t>Защита реферата.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Pr="00EA050A" w:rsidRDefault="0084608C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A050A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08C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EA050A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Default="00EA050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E0116A" w:rsidRDefault="00EA050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СТРОЕНИЕ </w:t>
            </w:r>
            <w:r w:rsidRPr="00EA0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НЕРВН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ОЙ</w:t>
            </w:r>
            <w:r w:rsidRPr="00EA0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СИСТЕМ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F6496A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649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Default="00EA050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EA050A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Default="00EA050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0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EA050A" w:rsidRDefault="00EA050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0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Общий обзор нервной сист</w:t>
            </w:r>
            <w:r w:rsidRPr="00EA0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A0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 человека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EA050A" w:rsidRDefault="00EA050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Общий обзор нервной системы человека и понятие о ее функциях. Значение работ И. М. Сеч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нова и </w:t>
            </w:r>
            <w:proofErr w:type="spellStart"/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proofErr w:type="spellEnd"/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. П. Павлова для понимания единства строения и функции нервной системы. Развитие мозга в онтогенезе. Основные морфологические элементы нервной системы. Гистологические элементы нервной системы.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EA050A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Default="00EA050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EA050A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EA050A" w:rsidRDefault="00EA050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0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EA050A" w:rsidRDefault="00EA050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0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спи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ного мозга, 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водящие пути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EA050A" w:rsidRDefault="00EA050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Спинной мозг: строение и функции. Проводящие пути спинного </w:t>
            </w:r>
            <w:r w:rsidR="001C09FC"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мозга, спинномозговые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рвы.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EA050A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50A" w:rsidRPr="00EA050A" w:rsidRDefault="00EA050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EA050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20B38" w:rsidTr="00512913">
        <w:trPr>
          <w:trHeight w:val="2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B38" w:rsidRPr="00EA050A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0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</w:p>
          <w:p w:rsidR="00B20B38" w:rsidRPr="00EA050A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05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Строение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ловного мозга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EA050A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Головной мозг. Его расчленение на отделы. Его размеры.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Строение ствола мозга. 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к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ры и стволовой части мозга. Абсолютный и относительный вес мозга человека и млекопита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ю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щих. Размеры мозга ископаемых гоминид. Периферическая нервная система. Автономная (в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гетативная) нервная система. Очерк филогенетического развития центральной нервной сист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A050A">
              <w:rPr>
                <w:rFonts w:ascii="Times New Roman" w:hAnsi="Times New Roman" w:cs="Times New Roman"/>
                <w:bCs/>
                <w:sz w:val="24"/>
                <w:szCs w:val="24"/>
              </w:rPr>
              <w:t>мы. Сопоставления головного мозга человека с мозгом других приматов.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EA050A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EA050A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20B38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38" w:rsidRPr="00EA050A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EA050A" w:rsidRDefault="00913333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 w:rsidR="00B20B38" w:rsidRPr="00236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B20B3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«Строение коленного рефлекса»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EA050A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EA050A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B20B38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38" w:rsidRPr="00EA050A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0619C6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 w:rsidRPr="00061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с учебником </w:t>
            </w:r>
            <w:proofErr w:type="spellStart"/>
            <w:r w:rsidRPr="000619C6">
              <w:rPr>
                <w:rFonts w:ascii="Times New Roman" w:hAnsi="Times New Roman" w:cs="Times New Roman"/>
                <w:bCs/>
                <w:sz w:val="24"/>
                <w:szCs w:val="24"/>
              </w:rPr>
              <w:t>Капилевич</w:t>
            </w:r>
            <w:proofErr w:type="spellEnd"/>
            <w:r w:rsidRPr="00061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Л.В., </w:t>
            </w:r>
            <w:proofErr w:type="spellStart"/>
            <w:r w:rsidRPr="000619C6">
              <w:rPr>
                <w:rFonts w:ascii="Times New Roman" w:hAnsi="Times New Roman" w:cs="Times New Roman"/>
                <w:bCs/>
                <w:sz w:val="24"/>
                <w:szCs w:val="24"/>
              </w:rPr>
              <w:t>Давлетьярова</w:t>
            </w:r>
            <w:proofErr w:type="spellEnd"/>
            <w:r w:rsidRPr="000619C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К.В.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0619C6">
              <w:rPr>
                <w:rFonts w:ascii="Times New Roman" w:hAnsi="Times New Roman" w:cs="Times New Roman"/>
                <w:bCs/>
                <w:sz w:val="24"/>
                <w:szCs w:val="24"/>
              </w:rPr>
              <w:t>Общая и спортивная анатомия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0619C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20B38" w:rsidRPr="00EA050A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619C6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развернутого конспекта по теме: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="00F7524D">
              <w:rPr>
                <w:rFonts w:ascii="Times New Roman" w:hAnsi="Times New Roman" w:cs="Times New Roman"/>
                <w:bCs/>
                <w:sz w:val="24"/>
                <w:szCs w:val="24"/>
              </w:rPr>
              <w:t>Влияние физической нагрузки на гармоничное развитие нервной системы 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EA050A" w:rsidRDefault="00D34F1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EA050A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B20B38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0B38" w:rsidRPr="00EA050A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</w:t>
            </w:r>
            <w:r w:rsidRPr="001C09FC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Заполнить таблицу черепно-мозговые нервы: строение и функции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EA050A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EA050A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B20B38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EA050A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Pr="002360C4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Контроль: Семинарское занятие. Тестовое задание.</w:t>
            </w:r>
            <w:r>
              <w:t xml:space="preserve"> </w:t>
            </w:r>
            <w:r w:rsidRPr="00B20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Защита реферата.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B38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Tr="00512913">
        <w:trPr>
          <w:trHeight w:val="20"/>
          <w:jc w:val="center"/>
        </w:trPr>
        <w:tc>
          <w:tcPr>
            <w:tcW w:w="2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E0116A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1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011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СТРОЕНИЕ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АНАЛИЗАТОРОВ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6496A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6496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2360C4" w:rsidTr="00512913">
        <w:trPr>
          <w:trHeight w:val="2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5.1 </w:t>
            </w:r>
          </w:p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Морфо функц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ональная орг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низация анал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заторных 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стем.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pStyle w:val="a6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Морфологическая и функциональная организация анализаторных систем. Теория </w:t>
            </w:r>
            <w:proofErr w:type="spellStart"/>
            <w:r>
              <w:rPr>
                <w:rFonts w:ascii="Times New Roman" w:hAnsi="Times New Roman"/>
              </w:rPr>
              <w:t>И.Павлова</w:t>
            </w:r>
            <w:proofErr w:type="spellEnd"/>
            <w:r>
              <w:rPr>
                <w:rFonts w:ascii="Times New Roman" w:hAnsi="Times New Roman"/>
              </w:rPr>
              <w:t xml:space="preserve"> об анализаторах. Виды анализаторов. Роль анализаторов в познании окружающего мира. Принцип строения анализаторных систем. Локализация корковых отделов анализаторов.</w:t>
            </w:r>
          </w:p>
          <w:p w:rsidR="002360C4" w:rsidRDefault="002360C4" w:rsidP="00D51771">
            <w:pPr>
              <w:pStyle w:val="a6"/>
              <w:spacing w:after="0" w:line="276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Общие свойства. Классификация и закономерности деятельности    рецепторных образований.</w:t>
            </w:r>
          </w:p>
          <w:p w:rsidR="002360C4" w:rsidRDefault="002360C4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Кожный анализатор. Строение кожного анализатора. Кожная чувствительность: тактильная, тепловая,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холодовая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болевая. Боль, ее локализация. Характер болевых ощущений. Роль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ного анализатора в приспособительных реакциях организма. Развитие кожного анализатора. </w:t>
            </w:r>
          </w:p>
          <w:p w:rsidR="002360C4" w:rsidRDefault="002360C4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Внутренние анализаторы. Строение внутренних анализаторов. Двигательный анализатор.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стибулярный аппарат. Морфологическое и функциональное развитие внутренних анализат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ров.</w:t>
            </w:r>
          </w:p>
          <w:p w:rsidR="002360C4" w:rsidRDefault="002360C4" w:rsidP="00D5177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Обонятельный и вкусовой анализаторы. Строение. Восприятие обонятельных и вкусовых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дражений. Биологическое значение. Формирование структуры обонятельного и вкусового 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лизаторов в процессе онтогенеза.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2360C4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0C4" w:rsidRDefault="002360C4" w:rsidP="00D51771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Контроль: Тестовые задания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B20B38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2360C4" w:rsidTr="00512913">
        <w:trPr>
          <w:trHeight w:val="2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</w:p>
          <w:p w:rsid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Строение слух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вого анализат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Слуховой анализатор. Строение органа слуха. Восприятие звуковых раздражителей. Чувств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тельность слухового анализатора. Развитие органа слуха. Развитие слухового восприятия. Г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гиена слуха.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работа: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Слуховой анализатор. Определение остроты слуха. Зрительный анал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затор. Аккомодация. </w:t>
            </w:r>
          </w:p>
          <w:p w:rsidR="002360C4" w:rsidRP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Взаимодействия анализаторов. Опыт Аристотеля.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913333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Tr="00512913">
        <w:trPr>
          <w:trHeight w:val="20"/>
          <w:jc w:val="center"/>
        </w:trPr>
        <w:tc>
          <w:tcPr>
            <w:tcW w:w="20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60C4" w:rsidRP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2360C4" w:rsidRP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36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Строение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тельного</w:t>
            </w:r>
            <w:r w:rsidRPr="00236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анал</w:t>
            </w:r>
            <w:r w:rsidRPr="00236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236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затора</w:t>
            </w: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Зрительный анализатор. Строение глаза. Оптические свойства преломляющих сред глаза. Ход зрительных лучей. Рефракция. Виды рефракции. Аккомодация. Возрастные изменения акк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модации. Сетчатка. Теория цветового зрения. Пространственное зрение. Острота зрения, поле зрения, развитие у детей. Гигиена зрения.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EF1622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913333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333" w:rsidRPr="002360C4" w:rsidRDefault="00913333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33" w:rsidRPr="00913333" w:rsidRDefault="00913333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работа:</w:t>
            </w:r>
            <w:r w:rsidRPr="009133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Работа с учебником 4.</w:t>
            </w:r>
            <w:r w:rsidRPr="00913333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Привес М.Г., Лысенков Н.К., </w:t>
            </w:r>
            <w:proofErr w:type="spellStart"/>
            <w:r w:rsidRPr="00913333">
              <w:rPr>
                <w:rFonts w:ascii="Times New Roman" w:hAnsi="Times New Roman" w:cs="Times New Roman"/>
                <w:bCs/>
                <w:sz w:val="24"/>
                <w:szCs w:val="24"/>
              </w:rPr>
              <w:t>Бушкович</w:t>
            </w:r>
            <w:proofErr w:type="spellEnd"/>
            <w:r w:rsidRPr="009133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В.И.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913333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Анатомия 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913333" w:rsidRPr="002360C4" w:rsidRDefault="00913333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333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развернутого конспекта по теме: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Гигиена зрения и слуха</w:t>
            </w:r>
            <w:r w:rsidRPr="00913333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33" w:rsidRDefault="00D34F1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333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</w:t>
            </w:r>
          </w:p>
        </w:tc>
      </w:tr>
      <w:tr w:rsidR="002360C4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360C4" w:rsidRP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60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работа: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Зрительный анализатор. Зрачковый рефлекс. Аккомодация. Опыт М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2360C4">
              <w:rPr>
                <w:rFonts w:ascii="Times New Roman" w:hAnsi="Times New Roman" w:cs="Times New Roman"/>
                <w:bCs/>
                <w:sz w:val="24"/>
                <w:szCs w:val="24"/>
              </w:rPr>
              <w:t>риотта.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913333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Tr="00512913">
        <w:trPr>
          <w:trHeight w:val="20"/>
          <w:jc w:val="center"/>
        </w:trPr>
        <w:tc>
          <w:tcPr>
            <w:tcW w:w="20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2360C4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B20B38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20B3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Контроль: Терминологический диктант. Тестовые задания. Защита реферата.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2360C4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Default="00F6496A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</w:p>
        </w:tc>
      </w:tr>
      <w:tr w:rsidR="002360C4" w:rsidTr="00512913">
        <w:trPr>
          <w:gridBefore w:val="1"/>
          <w:wBefore w:w="6" w:type="dxa"/>
          <w:trHeight w:val="20"/>
          <w:jc w:val="center"/>
        </w:trPr>
        <w:tc>
          <w:tcPr>
            <w:tcW w:w="1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6496A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0C4" w:rsidRPr="00F6496A" w:rsidRDefault="002360C4" w:rsidP="00D517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F6496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105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60C4" w:rsidRDefault="002360C4" w:rsidP="00D517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3526" w:rsidRDefault="00883526" w:rsidP="00D5177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3526" w:rsidRDefault="00883526" w:rsidP="00D5177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883526" w:rsidSect="00D51771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883526" w:rsidRDefault="00883526" w:rsidP="00512913">
      <w:pPr>
        <w:pStyle w:val="1"/>
      </w:pPr>
      <w:r>
        <w:lastRenderedPageBreak/>
        <w:t>3. условия реализации программы дисциплины</w:t>
      </w:r>
    </w:p>
    <w:p w:rsidR="00512913" w:rsidRDefault="00512913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3526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883526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 проводится на базе учебного кабинета </w:t>
      </w:r>
      <w:r w:rsidR="00504361">
        <w:rPr>
          <w:rFonts w:ascii="Times New Roman" w:hAnsi="Times New Roman" w:cs="Times New Roman"/>
          <w:sz w:val="24"/>
          <w:szCs w:val="24"/>
        </w:rPr>
        <w:t xml:space="preserve"> а</w:t>
      </w:r>
      <w:r w:rsidR="00283CDB">
        <w:rPr>
          <w:rFonts w:ascii="Times New Roman" w:hAnsi="Times New Roman" w:cs="Times New Roman"/>
          <w:sz w:val="24"/>
          <w:szCs w:val="24"/>
        </w:rPr>
        <w:t>натомии</w:t>
      </w:r>
      <w:r w:rsidR="00504361">
        <w:rPr>
          <w:rFonts w:ascii="Times New Roman" w:hAnsi="Times New Roman" w:cs="Times New Roman"/>
          <w:sz w:val="24"/>
          <w:szCs w:val="24"/>
        </w:rPr>
        <w:t>, физи</w:t>
      </w:r>
      <w:r w:rsidR="00504361">
        <w:rPr>
          <w:rFonts w:ascii="Times New Roman" w:hAnsi="Times New Roman" w:cs="Times New Roman"/>
          <w:sz w:val="24"/>
          <w:szCs w:val="24"/>
        </w:rPr>
        <w:t>о</w:t>
      </w:r>
      <w:r w:rsidR="00504361">
        <w:rPr>
          <w:rFonts w:ascii="Times New Roman" w:hAnsi="Times New Roman" w:cs="Times New Roman"/>
          <w:sz w:val="24"/>
          <w:szCs w:val="24"/>
        </w:rPr>
        <w:t>логии и гигиены человека</w:t>
      </w:r>
      <w:r>
        <w:rPr>
          <w:rFonts w:ascii="Times New Roman" w:hAnsi="Times New Roman" w:cs="Times New Roman"/>
          <w:sz w:val="24"/>
          <w:szCs w:val="24"/>
        </w:rPr>
        <w:t xml:space="preserve"> и на базе учебного кабинета информационных компьютерных техн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логий</w:t>
      </w:r>
    </w:p>
    <w:p w:rsidR="00883526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Оборудование учебного кабинета:  </w:t>
      </w:r>
    </w:p>
    <w:p w:rsidR="00883526" w:rsidRDefault="00883526" w:rsidP="00D51771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посадочные места по количеству </w:t>
      </w:r>
      <w:proofErr w:type="gramStart"/>
      <w:r>
        <w:rPr>
          <w:rFonts w:ascii="Times New Roman" w:hAnsi="Times New Roman"/>
        </w:rPr>
        <w:t>обучающихся</w:t>
      </w:r>
      <w:proofErr w:type="gramEnd"/>
      <w:r>
        <w:rPr>
          <w:rFonts w:ascii="Times New Roman" w:hAnsi="Times New Roman"/>
        </w:rPr>
        <w:t>;</w:t>
      </w:r>
    </w:p>
    <w:p w:rsidR="00883526" w:rsidRDefault="00883526" w:rsidP="00D51771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рабочее место преподавателя;</w:t>
      </w:r>
    </w:p>
    <w:p w:rsidR="00883526" w:rsidRDefault="00883526" w:rsidP="00D51771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комплект учебно-наглядных пособий по возрастной анатомии, физиологии и гигиене (демонстрационные таблицы, макеты, плакаты, атласы по анатомии человека, </w:t>
      </w:r>
      <w:r>
        <w:rPr>
          <w:rFonts w:ascii="Times New Roman" w:hAnsi="Times New Roman"/>
          <w:lang w:val="en-US"/>
        </w:rPr>
        <w:t>DVD</w:t>
      </w:r>
      <w:r>
        <w:rPr>
          <w:rFonts w:ascii="Times New Roman" w:hAnsi="Times New Roman"/>
        </w:rPr>
        <w:t xml:space="preserve"> и видеофильмы, контрольно-измерительные материалы на электронных н</w:t>
      </w:r>
      <w:r>
        <w:rPr>
          <w:rFonts w:ascii="Times New Roman" w:hAnsi="Times New Roman"/>
        </w:rPr>
        <w:t>о</w:t>
      </w:r>
      <w:r>
        <w:rPr>
          <w:rFonts w:ascii="Times New Roman" w:hAnsi="Times New Roman"/>
        </w:rPr>
        <w:t>сителях);</w:t>
      </w:r>
    </w:p>
    <w:p w:rsidR="00883526" w:rsidRDefault="00883526" w:rsidP="00D51771">
      <w:pPr>
        <w:pStyle w:val="ListParagraph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оборудование для проведения лабораторных работ </w:t>
      </w:r>
    </w:p>
    <w:p w:rsidR="00883526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 </w:t>
      </w:r>
    </w:p>
    <w:p w:rsidR="00883526" w:rsidRDefault="00883526" w:rsidP="00D51771">
      <w:pPr>
        <w:pStyle w:val="ListParagraph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телевизор;</w:t>
      </w:r>
    </w:p>
    <w:p w:rsidR="00883526" w:rsidRDefault="00883526" w:rsidP="00D51771">
      <w:pPr>
        <w:pStyle w:val="ListParagraph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видеомагнитофон;</w:t>
      </w:r>
    </w:p>
    <w:p w:rsidR="00883526" w:rsidRDefault="00883526" w:rsidP="00D51771">
      <w:pPr>
        <w:pStyle w:val="ListParagraph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US"/>
        </w:rPr>
        <w:t>DVD</w:t>
      </w:r>
      <w:r>
        <w:rPr>
          <w:rFonts w:ascii="Times New Roman" w:hAnsi="Times New Roman"/>
        </w:rPr>
        <w:t xml:space="preserve"> проигрыватель;</w:t>
      </w:r>
    </w:p>
    <w:p w:rsidR="00883526" w:rsidRDefault="00883526" w:rsidP="00D51771">
      <w:pPr>
        <w:pStyle w:val="ListParagraph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интерактивная доска с лицензионным программным обеспечением и </w:t>
      </w:r>
      <w:r w:rsidR="00F8333D">
        <w:rPr>
          <w:rFonts w:ascii="Times New Roman" w:hAnsi="Times New Roman"/>
        </w:rPr>
        <w:t xml:space="preserve">             </w:t>
      </w:r>
      <w:proofErr w:type="spellStart"/>
      <w:r>
        <w:rPr>
          <w:rFonts w:ascii="Times New Roman" w:hAnsi="Times New Roman"/>
        </w:rPr>
        <w:t>мультим</w:t>
      </w:r>
      <w:r>
        <w:rPr>
          <w:rFonts w:ascii="Times New Roman" w:hAnsi="Times New Roman"/>
        </w:rPr>
        <w:t>е</w:t>
      </w:r>
      <w:r>
        <w:rPr>
          <w:rFonts w:ascii="Times New Roman" w:hAnsi="Times New Roman"/>
        </w:rPr>
        <w:t>диапроектор</w:t>
      </w:r>
      <w:proofErr w:type="spellEnd"/>
      <w:r>
        <w:rPr>
          <w:rFonts w:ascii="Times New Roman" w:hAnsi="Times New Roman"/>
        </w:rPr>
        <w:t>;</w:t>
      </w:r>
    </w:p>
    <w:p w:rsidR="00883526" w:rsidRDefault="00883526" w:rsidP="00D51771">
      <w:pPr>
        <w:pStyle w:val="ListParagraph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персональные компьютеры</w:t>
      </w:r>
    </w:p>
    <w:p w:rsidR="00883526" w:rsidRDefault="00883526" w:rsidP="00D51771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/>
        <w:jc w:val="both"/>
        <w:rPr>
          <w:rFonts w:ascii="Times New Roman" w:hAnsi="Times New Roman"/>
        </w:rPr>
      </w:pPr>
    </w:p>
    <w:p w:rsidR="00883526" w:rsidRDefault="00883526" w:rsidP="00D51771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Учебно-наглядные пособия</w:t>
      </w:r>
    </w:p>
    <w:p w:rsidR="00883526" w:rsidRDefault="00883526" w:rsidP="00D51771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Таблицы: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клетки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Эпителиальные, соединительные и мышечные ткани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Расположение внутренних органов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Спинной мозг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Спинной мозг. Схема коленного рефлекса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 для изучения условного рефлекса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Рефлекторная дуга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Нервная система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Головной мозг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Вегетативная нервная система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Нервные клетки рефлекторной дуги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Слуховой анализатор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Зрительный анализатор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Кожа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Обонятельный, вкусовой анализатор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Кровеносная система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кровообращения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Кровь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Сердце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Дыхание и сокращение сердца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Фазы работы сердца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Жизненная ёмкость лёгких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Значение тренировки сердца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Измерение воздуха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Органы дыхания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Гортань и полости рта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Зубы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органов пищеварения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органов пищеварения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Изучение работы пищевых желез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Калорийность и состав пищи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Витамины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Органы выделения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Железы внутренней секреции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Скелет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Строение костей и типы соединений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плечевого сустава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Череп человека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мышц </w:t>
      </w:r>
    </w:p>
    <w:p w:rsidR="00883526" w:rsidRDefault="00883526" w:rsidP="00D51771">
      <w:pPr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Мышцы</w:t>
      </w:r>
    </w:p>
    <w:p w:rsidR="00883526" w:rsidRDefault="00883526" w:rsidP="00D51771">
      <w:pPr>
        <w:spacing w:after="0"/>
        <w:ind w:left="720"/>
        <w:rPr>
          <w:rFonts w:ascii="Times New Roman" w:hAnsi="Times New Roman" w:cs="Times New Roman"/>
          <w:sz w:val="24"/>
          <w:szCs w:val="24"/>
        </w:rPr>
      </w:pPr>
    </w:p>
    <w:p w:rsidR="00883526" w:rsidRDefault="00883526" w:rsidP="00512913">
      <w:pPr>
        <w:spacing w:after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Модели и муляжи</w:t>
      </w:r>
    </w:p>
    <w:p w:rsidR="00883526" w:rsidRDefault="00883526" w:rsidP="00D51771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Скелет человека</w:t>
      </w:r>
    </w:p>
    <w:p w:rsidR="00883526" w:rsidRDefault="00883526" w:rsidP="00D51771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глаза</w:t>
      </w:r>
    </w:p>
    <w:p w:rsidR="00883526" w:rsidRDefault="00883526" w:rsidP="00D51771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 «Череп человека»</w:t>
      </w:r>
    </w:p>
    <w:p w:rsidR="00883526" w:rsidRDefault="00883526" w:rsidP="00D51771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 Головного мозга»</w:t>
      </w:r>
    </w:p>
    <w:p w:rsidR="00883526" w:rsidRDefault="00883526" w:rsidP="00D51771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 Затылочная кость»</w:t>
      </w:r>
    </w:p>
    <w:p w:rsidR="00883526" w:rsidRDefault="00883526" w:rsidP="00D51771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«Мозг человека»</w:t>
      </w:r>
    </w:p>
    <w:p w:rsidR="00883526" w:rsidRDefault="00883526" w:rsidP="00D51771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«Мозг человека из 8 частей</w:t>
      </w:r>
    </w:p>
    <w:p w:rsidR="00883526" w:rsidRDefault="00883526" w:rsidP="00D51771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«Сердце малое»</w:t>
      </w:r>
    </w:p>
    <w:p w:rsidR="00883526" w:rsidRDefault="00883526" w:rsidP="00D51771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«Внутреннее строение человека»</w:t>
      </w:r>
    </w:p>
    <w:p w:rsidR="00883526" w:rsidRDefault="00883526" w:rsidP="00D51771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«Строение сердца»</w:t>
      </w:r>
    </w:p>
    <w:p w:rsidR="00883526" w:rsidRDefault="00883526" w:rsidP="00D51771">
      <w:pPr>
        <w:pStyle w:val="11"/>
        <w:numPr>
          <w:ilvl w:val="0"/>
          <w:numId w:val="7"/>
        </w:num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Модель «Ухо человека»</w:t>
      </w:r>
    </w:p>
    <w:p w:rsidR="00883526" w:rsidRDefault="00883526" w:rsidP="00D51771">
      <w:pPr>
        <w:spacing w:after="0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3526" w:rsidRDefault="00883526" w:rsidP="00512913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Микропрепараты</w:t>
      </w:r>
    </w:p>
    <w:p w:rsidR="00883526" w:rsidRDefault="00883526" w:rsidP="00D51771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1.Набор микропрепаратов по общей гистологии </w:t>
      </w:r>
    </w:p>
    <w:p w:rsidR="00512913" w:rsidRDefault="00512913" w:rsidP="00512913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83526" w:rsidRDefault="00883526" w:rsidP="00512913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Наборы:</w:t>
      </w:r>
    </w:p>
    <w:p w:rsidR="00883526" w:rsidRDefault="00883526" w:rsidP="00D51771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Набор костей скелета</w:t>
      </w:r>
    </w:p>
    <w:p w:rsidR="00883526" w:rsidRDefault="00883526" w:rsidP="00D51771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883526" w:rsidRDefault="00883526" w:rsidP="00D5177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3.2.  Информационное обеспечение обучения</w:t>
      </w:r>
    </w:p>
    <w:p w:rsidR="00883526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Основные литературные источники:</w:t>
      </w:r>
    </w:p>
    <w:p w:rsidR="00924D58" w:rsidRPr="001F6EA7" w:rsidRDefault="00924D58" w:rsidP="0051291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1F6EA7">
        <w:rPr>
          <w:rFonts w:ascii="Times New Roman" w:hAnsi="Times New Roman"/>
          <w:sz w:val="24"/>
          <w:szCs w:val="24"/>
        </w:rPr>
        <w:t>Гайворонский И.В. Анатомия и физиология человека: Учебник для СПО. – М.: Академия, 2014.</w:t>
      </w:r>
    </w:p>
    <w:p w:rsidR="00924D58" w:rsidRPr="001F6EA7" w:rsidRDefault="00924D58" w:rsidP="0051291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1F6EA7">
        <w:rPr>
          <w:rFonts w:ascii="Times New Roman" w:hAnsi="Times New Roman"/>
          <w:sz w:val="24"/>
          <w:szCs w:val="24"/>
        </w:rPr>
        <w:t>Гуровец Г.В. Возрастная анатомия и физиология: Основы профилактики и коррекции нар</w:t>
      </w:r>
      <w:r w:rsidRPr="001F6EA7">
        <w:rPr>
          <w:rFonts w:ascii="Times New Roman" w:hAnsi="Times New Roman"/>
          <w:sz w:val="24"/>
          <w:szCs w:val="24"/>
        </w:rPr>
        <w:t>у</w:t>
      </w:r>
      <w:r w:rsidRPr="001F6EA7">
        <w:rPr>
          <w:rFonts w:ascii="Times New Roman" w:hAnsi="Times New Roman"/>
          <w:sz w:val="24"/>
          <w:szCs w:val="24"/>
        </w:rPr>
        <w:t>шений в развитии детей: Учеб</w:t>
      </w:r>
      <w:proofErr w:type="gramStart"/>
      <w:r w:rsidRPr="001F6EA7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F6EA7">
        <w:rPr>
          <w:rFonts w:ascii="Times New Roman" w:hAnsi="Times New Roman"/>
          <w:sz w:val="24"/>
          <w:szCs w:val="24"/>
        </w:rPr>
        <w:t>п</w:t>
      </w:r>
      <w:proofErr w:type="gramEnd"/>
      <w:r w:rsidRPr="001F6EA7">
        <w:rPr>
          <w:rFonts w:ascii="Times New Roman" w:hAnsi="Times New Roman"/>
          <w:sz w:val="24"/>
          <w:szCs w:val="24"/>
        </w:rPr>
        <w:t>особ</w:t>
      </w:r>
      <w:proofErr w:type="spellEnd"/>
      <w:r w:rsidRPr="001F6EA7">
        <w:rPr>
          <w:rFonts w:ascii="Times New Roman" w:hAnsi="Times New Roman"/>
          <w:sz w:val="24"/>
          <w:szCs w:val="24"/>
        </w:rPr>
        <w:t xml:space="preserve">. для СПО. – М.: </w:t>
      </w:r>
      <w:proofErr w:type="spellStart"/>
      <w:r w:rsidRPr="001F6EA7">
        <w:rPr>
          <w:rFonts w:ascii="Times New Roman" w:hAnsi="Times New Roman"/>
          <w:sz w:val="24"/>
          <w:szCs w:val="24"/>
        </w:rPr>
        <w:t>Владос</w:t>
      </w:r>
      <w:proofErr w:type="spellEnd"/>
      <w:r w:rsidRPr="001F6EA7">
        <w:rPr>
          <w:rFonts w:ascii="Times New Roman" w:hAnsi="Times New Roman"/>
          <w:sz w:val="24"/>
          <w:szCs w:val="24"/>
        </w:rPr>
        <w:t>, 2013.</w:t>
      </w:r>
    </w:p>
    <w:p w:rsidR="00924D58" w:rsidRPr="001F6EA7" w:rsidRDefault="00924D58" w:rsidP="0051291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1F6EA7">
        <w:rPr>
          <w:rFonts w:ascii="Times New Roman" w:hAnsi="Times New Roman"/>
          <w:sz w:val="24"/>
          <w:szCs w:val="24"/>
        </w:rPr>
        <w:t>Сапин М.Р. Анатомия и физиология человека с возрастными особенностями детского орг</w:t>
      </w:r>
      <w:r w:rsidRPr="001F6EA7">
        <w:rPr>
          <w:rFonts w:ascii="Times New Roman" w:hAnsi="Times New Roman"/>
          <w:sz w:val="24"/>
          <w:szCs w:val="24"/>
        </w:rPr>
        <w:t>а</w:t>
      </w:r>
      <w:r w:rsidRPr="001F6EA7">
        <w:rPr>
          <w:rFonts w:ascii="Times New Roman" w:hAnsi="Times New Roman"/>
          <w:sz w:val="24"/>
          <w:szCs w:val="24"/>
        </w:rPr>
        <w:t xml:space="preserve">низма: Учебник. – М.: </w:t>
      </w:r>
      <w:r>
        <w:rPr>
          <w:rFonts w:ascii="Times New Roman" w:hAnsi="Times New Roman"/>
          <w:sz w:val="24"/>
          <w:szCs w:val="24"/>
        </w:rPr>
        <w:t>А</w:t>
      </w:r>
      <w:r w:rsidRPr="001F6EA7">
        <w:rPr>
          <w:rFonts w:ascii="Times New Roman" w:hAnsi="Times New Roman"/>
          <w:sz w:val="24"/>
          <w:szCs w:val="24"/>
        </w:rPr>
        <w:t>кадемия, 2017.</w:t>
      </w:r>
    </w:p>
    <w:p w:rsidR="00924D58" w:rsidRPr="001F6EA7" w:rsidRDefault="00924D58" w:rsidP="00D51771">
      <w:pPr>
        <w:spacing w:after="0"/>
        <w:rPr>
          <w:rFonts w:ascii="Times New Roman" w:hAnsi="Times New Roman"/>
          <w:sz w:val="24"/>
          <w:szCs w:val="24"/>
        </w:rPr>
      </w:pPr>
    </w:p>
    <w:p w:rsidR="00924D58" w:rsidRPr="001F6EA7" w:rsidRDefault="00924D58" w:rsidP="0051291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</w:t>
      </w:r>
      <w:r w:rsidRPr="001F6EA7">
        <w:rPr>
          <w:rFonts w:ascii="Times New Roman" w:hAnsi="Times New Roman"/>
          <w:sz w:val="24"/>
          <w:szCs w:val="24"/>
        </w:rPr>
        <w:t>Самусев Р.П. Атлас анатомии человека: Учеб</w:t>
      </w:r>
      <w:proofErr w:type="gramStart"/>
      <w:r w:rsidRPr="001F6EA7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F6EA7">
        <w:rPr>
          <w:rFonts w:ascii="Times New Roman" w:hAnsi="Times New Roman"/>
          <w:sz w:val="24"/>
          <w:szCs w:val="24"/>
        </w:rPr>
        <w:t>п</w:t>
      </w:r>
      <w:proofErr w:type="gramEnd"/>
      <w:r w:rsidRPr="001F6EA7">
        <w:rPr>
          <w:rFonts w:ascii="Times New Roman" w:hAnsi="Times New Roman"/>
          <w:sz w:val="24"/>
          <w:szCs w:val="24"/>
        </w:rPr>
        <w:t>особ</w:t>
      </w:r>
      <w:proofErr w:type="spellEnd"/>
      <w:r w:rsidRPr="001F6EA7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1F6EA7">
        <w:rPr>
          <w:rFonts w:ascii="Times New Roman" w:hAnsi="Times New Roman"/>
          <w:sz w:val="24"/>
          <w:szCs w:val="24"/>
        </w:rPr>
        <w:t>М.:Мир</w:t>
      </w:r>
      <w:proofErr w:type="spellEnd"/>
      <w:r w:rsidRPr="001F6EA7">
        <w:rPr>
          <w:rFonts w:ascii="Times New Roman" w:hAnsi="Times New Roman"/>
          <w:sz w:val="24"/>
          <w:szCs w:val="24"/>
        </w:rPr>
        <w:t xml:space="preserve"> и образование, 2015.</w:t>
      </w:r>
    </w:p>
    <w:p w:rsidR="00512913" w:rsidRDefault="00512913" w:rsidP="00D517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24D58" w:rsidRPr="00512913" w:rsidRDefault="00924D58" w:rsidP="00D5177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12913">
        <w:rPr>
          <w:rFonts w:ascii="Times New Roman" w:hAnsi="Times New Roman"/>
          <w:b/>
          <w:sz w:val="24"/>
          <w:szCs w:val="24"/>
        </w:rPr>
        <w:t>Информационные ресурсы</w:t>
      </w:r>
    </w:p>
    <w:p w:rsidR="00E75532" w:rsidRDefault="00924D58" w:rsidP="00512913">
      <w:pPr>
        <w:pStyle w:val="30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F6EA7">
        <w:rPr>
          <w:rFonts w:ascii="Times New Roman" w:hAnsi="Times New Roman"/>
          <w:sz w:val="24"/>
          <w:szCs w:val="24"/>
        </w:rPr>
        <w:t>Дробинская</w:t>
      </w:r>
      <w:proofErr w:type="spellEnd"/>
      <w:r w:rsidRPr="001F6EA7">
        <w:rPr>
          <w:rFonts w:ascii="Times New Roman" w:hAnsi="Times New Roman"/>
          <w:sz w:val="24"/>
          <w:szCs w:val="24"/>
        </w:rPr>
        <w:t xml:space="preserve"> А.О. Анатомия и физиология человека. [Электронный ресурс]: Учебник для СПО. – М.: </w:t>
      </w:r>
      <w:proofErr w:type="spellStart"/>
      <w:r w:rsidRPr="001F6EA7">
        <w:rPr>
          <w:rFonts w:ascii="Times New Roman" w:hAnsi="Times New Roman"/>
          <w:sz w:val="24"/>
          <w:szCs w:val="24"/>
        </w:rPr>
        <w:t>Юрайт</w:t>
      </w:r>
      <w:proofErr w:type="spellEnd"/>
      <w:r w:rsidRPr="001F6EA7">
        <w:rPr>
          <w:rFonts w:ascii="Times New Roman" w:hAnsi="Times New Roman"/>
          <w:sz w:val="24"/>
          <w:szCs w:val="24"/>
        </w:rPr>
        <w:t>,  2016. (ЭБС).</w:t>
      </w:r>
    </w:p>
    <w:p w:rsidR="00E75532" w:rsidRPr="00E75532" w:rsidRDefault="00E75532" w:rsidP="00D51771">
      <w:pPr>
        <w:pStyle w:val="30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883526" w:rsidRDefault="00883526" w:rsidP="00D51771">
      <w:pPr>
        <w:pStyle w:val="30"/>
        <w:spacing w:after="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Дополнительные литературные источники:</w:t>
      </w:r>
    </w:p>
    <w:p w:rsidR="00146C8C" w:rsidRPr="00146C8C" w:rsidRDefault="00146C8C" w:rsidP="00512913">
      <w:pPr>
        <w:pStyle w:val="30"/>
        <w:spacing w:after="0"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E75532">
        <w:rPr>
          <w:rFonts w:ascii="Times New Roman" w:hAnsi="Times New Roman"/>
          <w:sz w:val="24"/>
          <w:szCs w:val="24"/>
        </w:rPr>
        <w:t>Вайнек Ю. Спортивная анатомия. Учебное пособие для студентов высших учебных завед</w:t>
      </w:r>
      <w:r w:rsidRPr="00E75532">
        <w:rPr>
          <w:rFonts w:ascii="Times New Roman" w:hAnsi="Times New Roman"/>
          <w:sz w:val="24"/>
          <w:szCs w:val="24"/>
        </w:rPr>
        <w:t>е</w:t>
      </w:r>
      <w:r w:rsidRPr="00E75532">
        <w:rPr>
          <w:rFonts w:ascii="Times New Roman" w:hAnsi="Times New Roman"/>
          <w:sz w:val="24"/>
          <w:szCs w:val="24"/>
        </w:rPr>
        <w:t>ний. Москва</w:t>
      </w:r>
      <w:proofErr w:type="gramStart"/>
      <w:r w:rsidRPr="00E7553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75532">
        <w:rPr>
          <w:rFonts w:ascii="Times New Roman" w:hAnsi="Times New Roman"/>
          <w:sz w:val="24"/>
          <w:szCs w:val="24"/>
        </w:rPr>
        <w:t xml:space="preserve"> Изд. центр "Академия", 2008. - 304 с.</w:t>
      </w:r>
    </w:p>
    <w:p w:rsidR="00146C8C" w:rsidRDefault="00146C8C" w:rsidP="00D5177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E75532" w:rsidRPr="00E75532">
        <w:rPr>
          <w:rFonts w:ascii="Times New Roman" w:hAnsi="Times New Roman" w:cs="Times New Roman"/>
          <w:sz w:val="24"/>
          <w:szCs w:val="24"/>
        </w:rPr>
        <w:t xml:space="preserve">Капилевич Л.В., </w:t>
      </w:r>
      <w:proofErr w:type="spellStart"/>
      <w:r w:rsidR="00E75532" w:rsidRPr="00E75532">
        <w:rPr>
          <w:rFonts w:ascii="Times New Roman" w:hAnsi="Times New Roman" w:cs="Times New Roman"/>
          <w:sz w:val="24"/>
          <w:szCs w:val="24"/>
        </w:rPr>
        <w:t>Давлетьярова</w:t>
      </w:r>
      <w:proofErr w:type="spellEnd"/>
      <w:r w:rsidR="00E75532" w:rsidRPr="00E75532">
        <w:rPr>
          <w:rFonts w:ascii="Times New Roman" w:hAnsi="Times New Roman" w:cs="Times New Roman"/>
          <w:sz w:val="24"/>
          <w:szCs w:val="24"/>
        </w:rPr>
        <w:t xml:space="preserve"> К.В. Общая и спортивная анатомия. Учебное пособие. Изд</w:t>
      </w:r>
      <w:r w:rsidR="00E75532" w:rsidRPr="00E75532">
        <w:rPr>
          <w:rFonts w:ascii="Times New Roman" w:hAnsi="Times New Roman" w:cs="Times New Roman"/>
          <w:sz w:val="24"/>
          <w:szCs w:val="24"/>
        </w:rPr>
        <w:t>а</w:t>
      </w:r>
      <w:r w:rsidR="00E75532" w:rsidRPr="00E75532">
        <w:rPr>
          <w:rFonts w:ascii="Times New Roman" w:hAnsi="Times New Roman" w:cs="Times New Roman"/>
          <w:sz w:val="24"/>
          <w:szCs w:val="24"/>
        </w:rPr>
        <w:t>тельство Томского политехнического университета, Томск 2008, 115</w:t>
      </w:r>
      <w:r>
        <w:rPr>
          <w:rFonts w:ascii="Times New Roman" w:hAnsi="Times New Roman" w:cs="Times New Roman"/>
          <w:sz w:val="24"/>
          <w:szCs w:val="24"/>
        </w:rPr>
        <w:t>с.</w:t>
      </w:r>
    </w:p>
    <w:p w:rsidR="00146C8C" w:rsidRPr="00E75532" w:rsidRDefault="00146C8C" w:rsidP="00D5177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883526" w:rsidRDefault="00883526" w:rsidP="00D517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Презентации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  <w:proofErr w:type="gramStart"/>
      <w:r>
        <w:rPr>
          <w:rFonts w:ascii="Times New Roman" w:hAnsi="Times New Roman" w:cs="Times New Roman"/>
          <w:sz w:val="24"/>
          <w:szCs w:val="24"/>
        </w:rPr>
        <w:t>«Клетка», «Нервная система», «Пищеварительная система», «Дыхательная с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стема», «Выделительная система», «Развитие плода», «Анализаторы», «Опорно-двигательный аппарат», «Рост и развитие организма», «Внутренняя среда организма», «Эндокринная сист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ма».</w:t>
      </w:r>
      <w:proofErr w:type="gramEnd"/>
    </w:p>
    <w:p w:rsidR="00512913" w:rsidRDefault="00512913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3526" w:rsidRDefault="00883526" w:rsidP="00D517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Интернет-ресурсы</w:t>
      </w:r>
    </w:p>
    <w:p w:rsidR="00883526" w:rsidRDefault="00924D58" w:rsidP="00D517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883526">
        <w:rPr>
          <w:rFonts w:ascii="Times New Roman" w:hAnsi="Times New Roman" w:cs="Times New Roman"/>
          <w:sz w:val="24"/>
          <w:szCs w:val="24"/>
        </w:rPr>
        <w:t xml:space="preserve">. </w:t>
      </w:r>
      <w:hyperlink r:id="rId10" w:history="1">
        <w:r w:rsidR="00883526">
          <w:rPr>
            <w:rStyle w:val="a3"/>
            <w:sz w:val="24"/>
            <w:szCs w:val="24"/>
          </w:rPr>
          <w:t>http://meduniver.com/away.php?url=http://depositfiles.com/files/xjwwshodx</w:t>
        </w:r>
      </w:hyperlink>
      <w:r w:rsidR="00883526">
        <w:rPr>
          <w:rFonts w:ascii="Times New Roman" w:hAnsi="Times New Roman" w:cs="Times New Roman"/>
          <w:sz w:val="24"/>
          <w:szCs w:val="24"/>
        </w:rPr>
        <w:t xml:space="preserve"> - Крылова Н. В.  И</w:t>
      </w:r>
      <w:r w:rsidR="00883526">
        <w:rPr>
          <w:rFonts w:ascii="Times New Roman" w:hAnsi="Times New Roman" w:cs="Times New Roman"/>
          <w:sz w:val="24"/>
          <w:szCs w:val="24"/>
        </w:rPr>
        <w:t>с</w:t>
      </w:r>
      <w:r w:rsidR="00883526">
        <w:rPr>
          <w:rFonts w:ascii="Times New Roman" w:hAnsi="Times New Roman" w:cs="Times New Roman"/>
          <w:sz w:val="24"/>
          <w:szCs w:val="24"/>
        </w:rPr>
        <w:t xml:space="preserve">кренко И. А. Анатомия скелета. Анатомия человека в схемах и рисунках. Атлас-пособие </w:t>
      </w:r>
    </w:p>
    <w:p w:rsidR="00883526" w:rsidRDefault="00924D58" w:rsidP="00D5177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883526">
        <w:rPr>
          <w:rFonts w:ascii="Times New Roman" w:hAnsi="Times New Roman" w:cs="Times New Roman"/>
          <w:sz w:val="24"/>
          <w:szCs w:val="24"/>
        </w:rPr>
        <w:t xml:space="preserve">. </w:t>
      </w:r>
      <w:hyperlink r:id="rId11" w:history="1">
        <w:r w:rsidR="00883526">
          <w:rPr>
            <w:rStyle w:val="a3"/>
            <w:sz w:val="24"/>
            <w:szCs w:val="24"/>
          </w:rPr>
          <w:t>http://knigi.tr200.ru/v.php?id=123898</w:t>
        </w:r>
      </w:hyperlink>
      <w:r w:rsidR="00883526">
        <w:rPr>
          <w:rFonts w:ascii="Times New Roman" w:hAnsi="Times New Roman" w:cs="Times New Roman"/>
          <w:sz w:val="24"/>
          <w:szCs w:val="24"/>
        </w:rPr>
        <w:t xml:space="preserve"> - Мое тело. Анатомия и физиология - Интерактивная э</w:t>
      </w:r>
      <w:r w:rsidR="00883526">
        <w:rPr>
          <w:rFonts w:ascii="Times New Roman" w:hAnsi="Times New Roman" w:cs="Times New Roman"/>
          <w:sz w:val="24"/>
          <w:szCs w:val="24"/>
        </w:rPr>
        <w:t>н</w:t>
      </w:r>
      <w:r w:rsidR="00883526">
        <w:rPr>
          <w:rFonts w:ascii="Times New Roman" w:hAnsi="Times New Roman" w:cs="Times New Roman"/>
          <w:sz w:val="24"/>
          <w:szCs w:val="24"/>
        </w:rPr>
        <w:t>циклопедия</w:t>
      </w:r>
    </w:p>
    <w:p w:rsidR="00883526" w:rsidRDefault="00924D58" w:rsidP="00D5177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83526">
        <w:rPr>
          <w:rFonts w:ascii="Times New Roman" w:hAnsi="Times New Roman" w:cs="Times New Roman"/>
          <w:sz w:val="24"/>
          <w:szCs w:val="24"/>
        </w:rPr>
        <w:t>.</w:t>
      </w:r>
      <w:r w:rsidR="00883526">
        <w:rPr>
          <w:rFonts w:ascii="Times New Roman" w:hAnsi="Times New Roman" w:cs="Times New Roman"/>
          <w:spacing w:val="-1"/>
          <w:sz w:val="24"/>
          <w:szCs w:val="24"/>
        </w:rPr>
        <w:t xml:space="preserve"> Средства массовой информации образовательной направленности.</w:t>
      </w:r>
    </w:p>
    <w:p w:rsidR="00883526" w:rsidRDefault="00883526" w:rsidP="00D5177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(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http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pacing w:val="-2"/>
          <w:sz w:val="24"/>
          <w:szCs w:val="24"/>
        </w:rPr>
        <w:t>//</w:t>
      </w:r>
      <w:hyperlink r:id="rId12" w:history="1">
        <w:r>
          <w:rPr>
            <w:rStyle w:val="a3"/>
            <w:spacing w:val="-2"/>
            <w:sz w:val="24"/>
            <w:szCs w:val="24"/>
            <w:lang w:val="en-US"/>
          </w:rPr>
          <w:t>www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newseducation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13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sputnik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mto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14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www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ug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>
        <w:fldChar w:fldCharType="begin"/>
      </w:r>
      <w:r>
        <w:instrText>HYPERLINK</w:instrText>
      </w:r>
      <w:r>
        <w:fldChar w:fldCharType="separate"/>
      </w:r>
      <w:r>
        <w:rPr>
          <w:b/>
          <w:bCs/>
        </w:rPr>
        <w:t xml:space="preserve">Ошибка! </w:t>
      </w:r>
      <w:proofErr w:type="gramStart"/>
      <w:r>
        <w:rPr>
          <w:b/>
          <w:bCs/>
        </w:rPr>
        <w:t>Недопустимый объект гиперссылки.</w:t>
      </w:r>
      <w:r>
        <w:fldChar w:fldCharType="end"/>
      </w:r>
      <w:hyperlink r:id="rId15" w:history="1">
        <w:r>
          <w:rPr>
            <w:rStyle w:val="a3"/>
            <w:sz w:val="24"/>
            <w:szCs w:val="24"/>
            <w:lang w:val="en-US"/>
          </w:rPr>
          <w:t>september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proofErr w:type="gramEnd"/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r>
          <w:rPr>
            <w:rStyle w:val="a3"/>
            <w:sz w:val="24"/>
            <w:szCs w:val="24"/>
            <w:lang w:val="en-US"/>
          </w:rPr>
          <w:t>nsc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lseptember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ru</w:t>
        </w:r>
        <w:proofErr w:type="gramStart"/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r>
          <w:rPr>
            <w:rStyle w:val="a3"/>
            <w:sz w:val="24"/>
            <w:szCs w:val="24"/>
            <w:lang w:val="en-US"/>
          </w:rPr>
          <w:t>portal</w:t>
        </w:r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lgo</w:t>
        </w:r>
        <w:proofErr w:type="spellEnd"/>
        <w:r>
          <w:rPr>
            <w:rStyle w:val="a3"/>
            <w:sz w:val="24"/>
            <w:szCs w:val="24"/>
          </w:rPr>
          <w:t>.</w:t>
        </w:r>
        <w:proofErr w:type="spellStart"/>
        <w:r>
          <w:rPr>
            <w:rStyle w:val="a3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883526" w:rsidRDefault="00924D58" w:rsidP="00D51771">
      <w:pPr>
        <w:shd w:val="clear" w:color="auto" w:fill="FFFFFF"/>
        <w:tabs>
          <w:tab w:val="left" w:pos="21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8"/>
          <w:sz w:val="24"/>
          <w:szCs w:val="24"/>
        </w:rPr>
        <w:t>4</w:t>
      </w:r>
      <w:r w:rsidR="00883526">
        <w:rPr>
          <w:rFonts w:ascii="Times New Roman" w:hAnsi="Times New Roman" w:cs="Times New Roman"/>
          <w:spacing w:val="-8"/>
          <w:sz w:val="24"/>
          <w:szCs w:val="24"/>
        </w:rPr>
        <w:t>.</w:t>
      </w:r>
      <w:r w:rsidR="00883526">
        <w:rPr>
          <w:rFonts w:ascii="Times New Roman" w:hAnsi="Times New Roman" w:cs="Times New Roman"/>
          <w:sz w:val="24"/>
          <w:szCs w:val="24"/>
        </w:rPr>
        <w:tab/>
      </w:r>
      <w:r w:rsidR="00883526">
        <w:rPr>
          <w:rFonts w:ascii="Times New Roman" w:hAnsi="Times New Roman" w:cs="Times New Roman"/>
          <w:spacing w:val="-1"/>
          <w:sz w:val="24"/>
          <w:szCs w:val="24"/>
        </w:rPr>
        <w:t>Конкурсы, олимпиады.</w:t>
      </w:r>
    </w:p>
    <w:p w:rsidR="00883526" w:rsidRDefault="00883526" w:rsidP="00D5177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(</w:t>
      </w:r>
      <w:hyperlink r:id="rId18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www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rusolymp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19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www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eidos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  <w:r>
          <w:rPr>
            <w:rStyle w:val="a3"/>
            <w:spacing w:val="-2"/>
            <w:sz w:val="24"/>
            <w:szCs w:val="24"/>
          </w:rPr>
          <w:t>/</w:t>
        </w:r>
        <w:r>
          <w:rPr>
            <w:rStyle w:val="a3"/>
            <w:spacing w:val="-2"/>
            <w:sz w:val="24"/>
            <w:szCs w:val="24"/>
            <w:lang w:val="en-US"/>
          </w:rPr>
          <w:t>olymp</w:t>
        </w:r>
        <w:r>
          <w:rPr>
            <w:rStyle w:val="a3"/>
            <w:spacing w:val="-2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http</w:t>
      </w:r>
      <w:r>
        <w:rPr>
          <w:rFonts w:ascii="Times New Roman" w:hAnsi="Times New Roman" w:cs="Times New Roman"/>
          <w:spacing w:val="-2"/>
          <w:sz w:val="24"/>
          <w:szCs w:val="24"/>
        </w:rPr>
        <w:t>://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eidos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dist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>_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  <w:lang w:val="en-US"/>
        </w:rPr>
        <w:t>teacl</w:t>
      </w:r>
      <w:proofErr w:type="spellEnd"/>
      <w:r w:rsidRPr="0088352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hyperlink r:id="rId20" w:history="1">
        <w:r>
          <w:rPr>
            <w:rStyle w:val="a3"/>
            <w:spacing w:val="-1"/>
            <w:sz w:val="24"/>
            <w:szCs w:val="24"/>
            <w:lang w:val="en-US"/>
          </w:rPr>
          <w:t>http</w:t>
        </w:r>
        <w:r>
          <w:rPr>
            <w:rStyle w:val="a3"/>
            <w:spacing w:val="-1"/>
            <w:sz w:val="24"/>
            <w:szCs w:val="24"/>
          </w:rPr>
          <w:t>://</w:t>
        </w:r>
        <w:r>
          <w:rPr>
            <w:rStyle w:val="a3"/>
            <w:spacing w:val="-1"/>
            <w:sz w:val="24"/>
            <w:szCs w:val="24"/>
            <w:lang w:val="en-US"/>
          </w:rPr>
          <w:t>teacher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org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1" w:history="1">
        <w:r>
          <w:rPr>
            <w:rStyle w:val="a3"/>
            <w:spacing w:val="-1"/>
            <w:sz w:val="24"/>
            <w:szCs w:val="24"/>
            <w:lang w:val="en-US"/>
          </w:rPr>
          <w:t>http</w:t>
        </w:r>
        <w:r>
          <w:rPr>
            <w:rStyle w:val="a3"/>
            <w:spacing w:val="-1"/>
            <w:sz w:val="24"/>
            <w:szCs w:val="24"/>
          </w:rPr>
          <w:t>://</w:t>
        </w:r>
        <w:r>
          <w:rPr>
            <w:rStyle w:val="a3"/>
            <w:spacing w:val="-1"/>
            <w:sz w:val="24"/>
            <w:szCs w:val="24"/>
            <w:lang w:val="en-US"/>
          </w:rPr>
          <w:t>www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olimpiada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2" w:history="1">
        <w:r>
          <w:rPr>
            <w:rStyle w:val="a3"/>
            <w:spacing w:val="-1"/>
            <w:sz w:val="24"/>
            <w:szCs w:val="24"/>
            <w:lang w:val="en-US"/>
          </w:rPr>
          <w:t>http</w:t>
        </w:r>
        <w:r>
          <w:rPr>
            <w:rStyle w:val="a3"/>
            <w:spacing w:val="-1"/>
            <w:sz w:val="24"/>
            <w:szCs w:val="24"/>
          </w:rPr>
          <w:t>://</w:t>
        </w:r>
        <w:r>
          <w:rPr>
            <w:rStyle w:val="a3"/>
            <w:spacing w:val="-1"/>
            <w:sz w:val="24"/>
            <w:szCs w:val="24"/>
            <w:lang w:val="en-US"/>
          </w:rPr>
          <w:t>www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childfest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3" w:history="1">
        <w:r>
          <w:rPr>
            <w:rStyle w:val="a3"/>
            <w:sz w:val="24"/>
            <w:szCs w:val="24"/>
            <w:lang w:val="en-US"/>
          </w:rPr>
          <w:t>http</w:t>
        </w:r>
        <w:r>
          <w:rPr>
            <w:rStyle w:val="a3"/>
            <w:sz w:val="24"/>
            <w:szCs w:val="24"/>
          </w:rPr>
          <w:t>://</w:t>
        </w:r>
        <w:r>
          <w:rPr>
            <w:rStyle w:val="a3"/>
            <w:sz w:val="24"/>
            <w:szCs w:val="24"/>
            <w:lang w:val="en-US"/>
          </w:rPr>
          <w:t>unk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future</w:t>
        </w:r>
        <w:r>
          <w:rPr>
            <w:rStyle w:val="a3"/>
            <w:sz w:val="24"/>
            <w:szCs w:val="24"/>
          </w:rPr>
          <w:t>4</w:t>
        </w:r>
        <w:r>
          <w:rPr>
            <w:rStyle w:val="a3"/>
            <w:sz w:val="24"/>
            <w:szCs w:val="24"/>
            <w:lang w:val="en-US"/>
          </w:rPr>
          <w:t>you</w:t>
        </w:r>
        <w:r>
          <w:rPr>
            <w:rStyle w:val="a3"/>
            <w:sz w:val="24"/>
            <w:szCs w:val="24"/>
          </w:rPr>
          <w:t>.</w:t>
        </w:r>
        <w:r>
          <w:rPr>
            <w:rStyle w:val="a3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883526" w:rsidRDefault="00924D58" w:rsidP="00D51771">
      <w:pPr>
        <w:shd w:val="clear" w:color="auto" w:fill="FFFFFF"/>
        <w:tabs>
          <w:tab w:val="left" w:pos="216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>5</w:t>
      </w:r>
      <w:r w:rsidR="00883526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="00883526">
        <w:rPr>
          <w:rFonts w:ascii="Times New Roman" w:hAnsi="Times New Roman" w:cs="Times New Roman"/>
          <w:sz w:val="24"/>
          <w:szCs w:val="24"/>
        </w:rPr>
        <w:tab/>
      </w:r>
      <w:r w:rsidR="00883526">
        <w:rPr>
          <w:rFonts w:ascii="Times New Roman" w:hAnsi="Times New Roman" w:cs="Times New Roman"/>
          <w:spacing w:val="-1"/>
          <w:sz w:val="24"/>
          <w:szCs w:val="24"/>
        </w:rPr>
        <w:t>Энциклопедии, словари, справочники, каталоги.</w:t>
      </w:r>
    </w:p>
    <w:p w:rsidR="00883526" w:rsidRDefault="00883526" w:rsidP="00D51771">
      <w:pPr>
        <w:shd w:val="clear" w:color="auto" w:fill="FFFFFF"/>
        <w:spacing w:after="0"/>
      </w:pPr>
      <w:hyperlink r:id="rId24" w:history="1">
        <w:r>
          <w:rPr>
            <w:rStyle w:val="a3"/>
            <w:spacing w:val="-1"/>
            <w:sz w:val="24"/>
            <w:szCs w:val="24"/>
            <w:lang w:val="en-US"/>
          </w:rPr>
          <w:t>http</w:t>
        </w:r>
        <w:r>
          <w:rPr>
            <w:rStyle w:val="a3"/>
            <w:spacing w:val="-1"/>
            <w:sz w:val="24"/>
            <w:szCs w:val="24"/>
          </w:rPr>
          <w:t>://</w:t>
        </w:r>
        <w:r>
          <w:rPr>
            <w:rStyle w:val="a3"/>
            <w:spacing w:val="-1"/>
            <w:sz w:val="24"/>
            <w:szCs w:val="24"/>
            <w:lang w:val="en-US"/>
          </w:rPr>
          <w:t>www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edic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5" w:history="1">
        <w:r>
          <w:rPr>
            <w:rStyle w:val="a3"/>
            <w:spacing w:val="-1"/>
            <w:sz w:val="24"/>
            <w:szCs w:val="24"/>
            <w:lang w:val="en-US"/>
          </w:rPr>
          <w:t>http</w:t>
        </w:r>
        <w:r>
          <w:rPr>
            <w:rStyle w:val="a3"/>
            <w:spacing w:val="-1"/>
            <w:sz w:val="24"/>
            <w:szCs w:val="24"/>
          </w:rPr>
          <w:t>://</w:t>
        </w:r>
        <w:r>
          <w:rPr>
            <w:rStyle w:val="a3"/>
            <w:spacing w:val="-1"/>
            <w:sz w:val="24"/>
            <w:szCs w:val="24"/>
            <w:lang w:val="en-US"/>
          </w:rPr>
          <w:t>www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wikiznanie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6" w:history="1">
        <w:r>
          <w:rPr>
            <w:rStyle w:val="a3"/>
            <w:spacing w:val="-1"/>
            <w:sz w:val="24"/>
            <w:szCs w:val="24"/>
            <w:lang w:val="en-US"/>
          </w:rPr>
          <w:t>http</w:t>
        </w:r>
        <w:r>
          <w:rPr>
            <w:rStyle w:val="a3"/>
            <w:spacing w:val="-1"/>
            <w:sz w:val="24"/>
            <w:szCs w:val="24"/>
          </w:rPr>
          <w:t>://</w:t>
        </w:r>
        <w:r>
          <w:rPr>
            <w:rStyle w:val="a3"/>
            <w:spacing w:val="-1"/>
            <w:sz w:val="24"/>
            <w:szCs w:val="24"/>
            <w:lang w:val="en-US"/>
          </w:rPr>
          <w:t>ru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wikipedia</w:t>
        </w:r>
        <w:r>
          <w:rPr>
            <w:rStyle w:val="a3"/>
            <w:spacing w:val="-1"/>
            <w:sz w:val="24"/>
            <w:szCs w:val="24"/>
          </w:rPr>
          <w:t>.</w:t>
        </w:r>
        <w:r>
          <w:rPr>
            <w:rStyle w:val="a3"/>
            <w:spacing w:val="-1"/>
            <w:sz w:val="24"/>
            <w:szCs w:val="24"/>
            <w:lang w:val="en-US"/>
          </w:rPr>
          <w:t>org</w:t>
        </w:r>
      </w:hyperlink>
      <w:r>
        <w:rPr>
          <w:rFonts w:ascii="Times New Roman" w:hAnsi="Times New Roman" w:cs="Times New Roman"/>
          <w:spacing w:val="-1"/>
          <w:sz w:val="24"/>
          <w:szCs w:val="24"/>
        </w:rPr>
        <w:t xml:space="preserve">, </w:t>
      </w:r>
      <w:hyperlink r:id="rId27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www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megabook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28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online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multilex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29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www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n</w:t>
        </w:r>
        <w:r>
          <w:rPr>
            <w:rStyle w:val="a3"/>
            <w:spacing w:val="-2"/>
            <w:sz w:val="24"/>
            <w:szCs w:val="24"/>
          </w:rPr>
          <w:t>-</w:t>
        </w:r>
        <w:r>
          <w:rPr>
            <w:rStyle w:val="a3"/>
            <w:spacing w:val="-2"/>
            <w:sz w:val="24"/>
            <w:szCs w:val="24"/>
            <w:lang w:val="en-US"/>
          </w:rPr>
          <w:t>t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org</w:t>
        </w:r>
        <w:r>
          <w:rPr>
            <w:rStyle w:val="a3"/>
            <w:spacing w:val="-2"/>
            <w:sz w:val="24"/>
            <w:szCs w:val="24"/>
          </w:rPr>
          <w:t>/</w:t>
        </w:r>
        <w:r>
          <w:rPr>
            <w:rStyle w:val="a3"/>
            <w:spacing w:val="-2"/>
            <w:sz w:val="24"/>
            <w:szCs w:val="24"/>
            <w:lang w:val="en-US"/>
          </w:rPr>
          <w:t>nl</w:t>
        </w:r>
        <w:r>
          <w:rPr>
            <w:rStyle w:val="a3"/>
            <w:spacing w:val="-2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0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dictionary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fio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1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www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slovari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2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www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rambier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  <w:r>
          <w:rPr>
            <w:rStyle w:val="a3"/>
            <w:spacing w:val="-2"/>
            <w:sz w:val="24"/>
            <w:szCs w:val="24"/>
          </w:rPr>
          <w:t>/</w:t>
        </w:r>
        <w:r>
          <w:rPr>
            <w:rStyle w:val="a3"/>
            <w:spacing w:val="-2"/>
            <w:sz w:val="24"/>
            <w:szCs w:val="24"/>
            <w:lang w:val="en-US"/>
          </w:rPr>
          <w:t>dist</w:t>
        </w:r>
        <w:r>
          <w:rPr>
            <w:rStyle w:val="a3"/>
            <w:spacing w:val="-2"/>
            <w:sz w:val="24"/>
            <w:szCs w:val="24"/>
          </w:rPr>
          <w:t>/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3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dic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academic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4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www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krugosvet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hyperlink r:id="rId35" w:history="1">
        <w:r>
          <w:rPr>
            <w:rStyle w:val="a3"/>
            <w:spacing w:val="-2"/>
            <w:sz w:val="24"/>
            <w:szCs w:val="24"/>
            <w:lang w:val="en-US"/>
          </w:rPr>
          <w:t>http</w:t>
        </w:r>
        <w:r>
          <w:rPr>
            <w:rStyle w:val="a3"/>
            <w:spacing w:val="-2"/>
            <w:sz w:val="24"/>
            <w:szCs w:val="24"/>
          </w:rPr>
          <w:t>://</w:t>
        </w:r>
        <w:r>
          <w:rPr>
            <w:rStyle w:val="a3"/>
            <w:spacing w:val="-2"/>
            <w:sz w:val="24"/>
            <w:szCs w:val="24"/>
            <w:lang w:val="en-US"/>
          </w:rPr>
          <w:t>www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elementy</w:t>
        </w:r>
        <w:r>
          <w:rPr>
            <w:rStyle w:val="a3"/>
            <w:spacing w:val="-2"/>
            <w:sz w:val="24"/>
            <w:szCs w:val="24"/>
          </w:rPr>
          <w:t>.</w:t>
        </w:r>
        <w:r>
          <w:rPr>
            <w:rStyle w:val="a3"/>
            <w:spacing w:val="-2"/>
            <w:sz w:val="24"/>
            <w:szCs w:val="24"/>
            <w:lang w:val="en-US"/>
          </w:rPr>
          <w:t>ru</w:t>
        </w:r>
        <w:r>
          <w:rPr>
            <w:rStyle w:val="a3"/>
            <w:spacing w:val="-2"/>
            <w:sz w:val="24"/>
            <w:szCs w:val="24"/>
          </w:rPr>
          <w:t>/</w:t>
        </w:r>
        <w:r>
          <w:rPr>
            <w:rStyle w:val="a3"/>
            <w:spacing w:val="-2"/>
            <w:sz w:val="24"/>
            <w:szCs w:val="24"/>
            <w:lang w:val="en-US"/>
          </w:rPr>
          <w:t>tJ</w:t>
        </w:r>
      </w:hyperlink>
    </w:p>
    <w:p w:rsidR="00924D58" w:rsidRDefault="00924D58" w:rsidP="00D51771">
      <w:p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</w:p>
    <w:p w:rsidR="008F2E12" w:rsidRDefault="008F2E12" w:rsidP="00512913">
      <w:pPr>
        <w:pStyle w:val="1"/>
      </w:pPr>
    </w:p>
    <w:p w:rsidR="00512913" w:rsidRDefault="00512913" w:rsidP="00512913">
      <w:pPr>
        <w:rPr>
          <w:lang w:eastAsia="x-none"/>
        </w:rPr>
      </w:pPr>
    </w:p>
    <w:p w:rsidR="00512913" w:rsidRDefault="00512913" w:rsidP="00512913">
      <w:pPr>
        <w:rPr>
          <w:lang w:eastAsia="x-none"/>
        </w:rPr>
      </w:pPr>
    </w:p>
    <w:p w:rsidR="00512913" w:rsidRDefault="00512913" w:rsidP="00512913">
      <w:pPr>
        <w:rPr>
          <w:lang w:eastAsia="x-none"/>
        </w:rPr>
      </w:pPr>
    </w:p>
    <w:p w:rsidR="00512913" w:rsidRDefault="00512913" w:rsidP="00512913">
      <w:pPr>
        <w:rPr>
          <w:lang w:eastAsia="x-none"/>
        </w:rPr>
      </w:pPr>
    </w:p>
    <w:p w:rsidR="00512913" w:rsidRDefault="00512913" w:rsidP="00512913">
      <w:pPr>
        <w:rPr>
          <w:lang w:eastAsia="x-none"/>
        </w:rPr>
      </w:pPr>
    </w:p>
    <w:p w:rsidR="00512913" w:rsidRDefault="00512913" w:rsidP="00512913">
      <w:pPr>
        <w:rPr>
          <w:lang w:eastAsia="x-none"/>
        </w:rPr>
      </w:pPr>
    </w:p>
    <w:p w:rsidR="00512913" w:rsidRDefault="00512913" w:rsidP="00512913">
      <w:pPr>
        <w:rPr>
          <w:lang w:eastAsia="x-none"/>
        </w:rPr>
      </w:pPr>
    </w:p>
    <w:p w:rsidR="00512913" w:rsidRDefault="00512913" w:rsidP="00512913">
      <w:pPr>
        <w:rPr>
          <w:lang w:eastAsia="x-none"/>
        </w:rPr>
      </w:pPr>
    </w:p>
    <w:p w:rsidR="008F2E12" w:rsidRPr="008F2E12" w:rsidRDefault="008F2E12" w:rsidP="00512913">
      <w:pPr>
        <w:pStyle w:val="1"/>
      </w:pPr>
      <w:r>
        <w:lastRenderedPageBreak/>
        <w:t>4.</w:t>
      </w:r>
      <w:r w:rsidR="00512913">
        <w:rPr>
          <w:lang w:val="ru-RU"/>
        </w:rPr>
        <w:t xml:space="preserve"> </w:t>
      </w:r>
      <w:r w:rsidR="00883526">
        <w:t>Контроль и оценка результатов освоения Дисциплины</w:t>
      </w:r>
    </w:p>
    <w:p w:rsidR="00512913" w:rsidRDefault="00512913" w:rsidP="00512913">
      <w:pPr>
        <w:pStyle w:val="1"/>
      </w:pPr>
    </w:p>
    <w:p w:rsidR="00924D58" w:rsidRPr="00512913" w:rsidRDefault="00512913" w:rsidP="00512913">
      <w:pPr>
        <w:pStyle w:val="1"/>
        <w:rPr>
          <w:b w:val="0"/>
          <w:lang w:val="ru-RU"/>
        </w:rPr>
      </w:pPr>
      <w:r w:rsidRPr="00512913">
        <w:rPr>
          <w:b w:val="0"/>
          <w:caps w:val="0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 студентами индивидуальных заданий, проектов, исследований.</w:t>
      </w:r>
    </w:p>
    <w:p w:rsidR="00512913" w:rsidRPr="00512913" w:rsidRDefault="00512913" w:rsidP="00512913">
      <w:pPr>
        <w:rPr>
          <w:lang w:eastAsia="x-none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1"/>
        <w:gridCol w:w="4536"/>
      </w:tblGrid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Default="00883526" w:rsidP="00D517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883526" w:rsidRDefault="00883526" w:rsidP="00D517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526" w:rsidRDefault="00883526" w:rsidP="00D5177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Умения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</w:p>
        </w:tc>
      </w:tr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определять топографическое расположение и строение органов и частей тела;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Работа с атласом и демонстрацио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н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ными таблицами</w:t>
            </w:r>
          </w:p>
          <w:p w:rsidR="00883526" w:rsidRPr="00A37255" w:rsidRDefault="00334A0C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Лабораторная работа</w:t>
            </w:r>
            <w:r w:rsidR="00883526"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 xml:space="preserve"> по теме 1.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7</w:t>
            </w:r>
          </w:p>
        </w:tc>
      </w:tr>
      <w:tr w:rsidR="00334A0C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C" w:rsidRPr="00A37255" w:rsidRDefault="00334A0C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определять возрастные особенности строения организма детей, подростков и молодежи;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A0C" w:rsidRPr="00A37255" w:rsidRDefault="00334A0C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Практическое задание по теме 1.7</w:t>
            </w:r>
          </w:p>
        </w:tc>
      </w:tr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334A0C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 xml:space="preserve">применять знания по анатомии </w:t>
            </w:r>
            <w:r w:rsidR="00883526"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при изучении профессиональных модулей и в профессиональной деятельности;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24D" w:rsidRPr="00A37255" w:rsidRDefault="00F7524D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Лабораторная работа по теме 2.1</w:t>
            </w:r>
          </w:p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Практическая работа по теме 3.3</w:t>
            </w:r>
          </w:p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Контроль</w:t>
            </w:r>
            <w:r w:rsidR="00F7524D"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 xml:space="preserve"> 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выполнения самосто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я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 xml:space="preserve">тельной работы по теме </w:t>
            </w:r>
            <w:r w:rsidR="00334A0C"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3.3</w:t>
            </w:r>
          </w:p>
        </w:tc>
      </w:tr>
      <w:tr w:rsidR="0053140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A37255" w:rsidRDefault="0053140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определять антропометрические показатели, оценивать их с учетом возраста и пола обучающихся, отслеживать динамику изменений;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A37255" w:rsidRDefault="0053140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Контроль выполнения самосто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я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тельной работы по теме 1.7</w:t>
            </w:r>
          </w:p>
        </w:tc>
      </w:tr>
      <w:tr w:rsidR="0053140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A37255" w:rsidRDefault="0053140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отслеживать динамику изменений конституционных особенностей организма в процессе занятий физической культурой;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406" w:rsidRPr="00A37255" w:rsidRDefault="00F7524D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Практическая работа по теме 4.2.</w:t>
            </w:r>
          </w:p>
          <w:p w:rsidR="00F7524D" w:rsidRPr="00A37255" w:rsidRDefault="00F7524D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Контроль выполнения самосто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я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тельной работы по теме 4.2</w:t>
            </w:r>
          </w:p>
        </w:tc>
      </w:tr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Знания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</w:p>
        </w:tc>
      </w:tr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53140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основные положения и терминологию цитологии, гистологии, эмбриологии, морфологии, анатомии и физиологии человека;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Тестовые задания</w:t>
            </w:r>
          </w:p>
        </w:tc>
      </w:tr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53140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proofErr w:type="gramStart"/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 xml:space="preserve">строение и функции систем органов здорового человека: опорно-двигательной, кровеносной, пищеварительной, дыхательной, покровной, выделительной, половой, эндокринной, нервной, включая центральную нервную систему с 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lastRenderedPageBreak/>
              <w:t>анализаторами;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lastRenderedPageBreak/>
              <w:t>Тестовые задания</w:t>
            </w:r>
          </w:p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Контроль выполнения самосто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я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тельной работы по раздел</w:t>
            </w:r>
            <w:r w:rsidR="00531406"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ам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 xml:space="preserve"> </w:t>
            </w:r>
            <w:r w:rsidR="00531406"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1-5</w:t>
            </w:r>
          </w:p>
        </w:tc>
      </w:tr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53140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lastRenderedPageBreak/>
              <w:t>основные закономерности роста и развития организма человека;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Тестовые задания</w:t>
            </w:r>
          </w:p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Лабораторная работа по теме 2.</w:t>
            </w:r>
            <w:r w:rsidR="00F7524D"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1</w:t>
            </w:r>
          </w:p>
        </w:tc>
      </w:tr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53140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возрастную морфологию, анатомо-физиологические особенности детей, подростков и молодежи;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Тестовые задания</w:t>
            </w:r>
          </w:p>
          <w:p w:rsidR="00883526" w:rsidRPr="00A37255" w:rsidRDefault="00F7524D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Практическая работа по теме 3.3</w:t>
            </w:r>
          </w:p>
          <w:p w:rsidR="00F7524D" w:rsidRPr="00A37255" w:rsidRDefault="00F7524D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Лабораторная работа 5.1</w:t>
            </w:r>
          </w:p>
          <w:p w:rsidR="00F7524D" w:rsidRPr="00A37255" w:rsidRDefault="00F7524D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Лабораторная работа 5.2</w:t>
            </w:r>
          </w:p>
        </w:tc>
      </w:tr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53140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анатомо-морфологические механизмы адаптации к физическим нагрузкам;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</w:t>
            </w:r>
            <w:bookmarkStart w:id="0" w:name="_GoBack"/>
            <w:bookmarkEnd w:id="0"/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стовые задания</w:t>
            </w:r>
          </w:p>
          <w:p w:rsidR="00883526" w:rsidRPr="00A37255" w:rsidRDefault="00F7524D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Семинарское занятие по разделу 1</w:t>
            </w:r>
          </w:p>
          <w:p w:rsidR="00F7524D" w:rsidRPr="00A37255" w:rsidRDefault="00F7524D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Контроль выполнения самосто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я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тельной работы по разделу 2 и ра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з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делу 3</w:t>
            </w:r>
          </w:p>
        </w:tc>
      </w:tr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53140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динамическую и функциональную анатомию систем обеспечения и регуляции движения;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Тестовые задания</w:t>
            </w:r>
          </w:p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Семинарское занятие по разд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е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лу</w:t>
            </w:r>
            <w:proofErr w:type="gramStart"/>
            <w:r w:rsidR="00F7524D"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1</w:t>
            </w:r>
            <w:proofErr w:type="gramEnd"/>
          </w:p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 xml:space="preserve">Контроль выполнения </w:t>
            </w:r>
            <w:r w:rsidR="00F7524D"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рефератов по разделу 4</w:t>
            </w:r>
          </w:p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Контроль выполнения самосто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я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тельной работы по теме 4.</w:t>
            </w:r>
            <w:r w:rsidR="00F7524D"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2</w:t>
            </w:r>
          </w:p>
        </w:tc>
      </w:tr>
      <w:tr w:rsidR="00883526" w:rsidTr="00A37255">
        <w:trPr>
          <w:trHeight w:val="20"/>
        </w:trPr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531406" w:rsidP="00D5177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способы коррекции функциональных нарушений у детей и подростков.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526" w:rsidRPr="00A37255" w:rsidRDefault="00883526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Тестовые задания</w:t>
            </w:r>
          </w:p>
          <w:p w:rsidR="00F7524D" w:rsidRPr="00A37255" w:rsidRDefault="00F7524D" w:rsidP="00D51771">
            <w:pPr>
              <w:spacing w:after="0"/>
              <w:jc w:val="both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Контроль выполнения самосто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я</w:t>
            </w:r>
            <w:r w:rsidRPr="00A37255">
              <w:rPr>
                <w:rFonts w:ascii="Times New Roman" w:hAnsi="Times New Roman" w:cs="Times New Roman"/>
                <w:iCs/>
                <w:sz w:val="28"/>
                <w:szCs w:val="24"/>
              </w:rPr>
              <w:t>тельной работы по теме 5.2</w:t>
            </w:r>
          </w:p>
        </w:tc>
      </w:tr>
    </w:tbl>
    <w:p w:rsidR="00883526" w:rsidRDefault="00883526" w:rsidP="00D51771">
      <w:pPr>
        <w:spacing w:after="0"/>
      </w:pPr>
    </w:p>
    <w:sectPr w:rsidR="00883526" w:rsidSect="00D51771">
      <w:pgSz w:w="11906" w:h="16838"/>
      <w:pgMar w:top="851" w:right="567" w:bottom="56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F97" w:rsidRDefault="00F83F97" w:rsidP="003E5862">
      <w:pPr>
        <w:spacing w:after="0" w:line="240" w:lineRule="auto"/>
      </w:pPr>
      <w:r>
        <w:separator/>
      </w:r>
    </w:p>
  </w:endnote>
  <w:endnote w:type="continuationSeparator" w:id="0">
    <w:p w:rsidR="00F83F97" w:rsidRDefault="00F83F97" w:rsidP="003E5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862" w:rsidRDefault="003E5862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7255"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F97" w:rsidRDefault="00F83F97" w:rsidP="003E5862">
      <w:pPr>
        <w:spacing w:after="0" w:line="240" w:lineRule="auto"/>
      </w:pPr>
      <w:r>
        <w:separator/>
      </w:r>
    </w:p>
  </w:footnote>
  <w:footnote w:type="continuationSeparator" w:id="0">
    <w:p w:rsidR="00F83F97" w:rsidRDefault="00F83F97" w:rsidP="003E5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8DF"/>
    <w:multiLevelType w:val="hybridMultilevel"/>
    <w:tmpl w:val="19F06236"/>
    <w:lvl w:ilvl="0" w:tplc="31E80E24"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220C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9E87C54"/>
    <w:multiLevelType w:val="hybridMultilevel"/>
    <w:tmpl w:val="03983EF2"/>
    <w:lvl w:ilvl="0" w:tplc="E1EC9B78">
      <w:start w:val="1"/>
      <w:numFmt w:val="decimal"/>
      <w:lvlText w:val="%1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A277376"/>
    <w:multiLevelType w:val="hybridMultilevel"/>
    <w:tmpl w:val="91CCA468"/>
    <w:lvl w:ilvl="0" w:tplc="31E80E24">
      <w:numFmt w:val="bullet"/>
      <w:lvlText w:val="-"/>
      <w:lvlJc w:val="left"/>
      <w:pPr>
        <w:ind w:left="92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8C21DE1"/>
    <w:multiLevelType w:val="hybridMultilevel"/>
    <w:tmpl w:val="E1F2A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FD4203"/>
    <w:multiLevelType w:val="hybridMultilevel"/>
    <w:tmpl w:val="83E8DC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6">
    <w:nsid w:val="49284C58"/>
    <w:multiLevelType w:val="hybridMultilevel"/>
    <w:tmpl w:val="3AB21BC4"/>
    <w:lvl w:ilvl="0" w:tplc="B100D65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0904048"/>
    <w:multiLevelType w:val="hybridMultilevel"/>
    <w:tmpl w:val="9B72CC6C"/>
    <w:lvl w:ilvl="0" w:tplc="31E80E24">
      <w:numFmt w:val="bullet"/>
      <w:lvlText w:val="-"/>
      <w:lvlJc w:val="left"/>
      <w:pPr>
        <w:ind w:left="92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6C9B3EDF"/>
    <w:multiLevelType w:val="hybridMultilevel"/>
    <w:tmpl w:val="0314515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39315D6"/>
    <w:multiLevelType w:val="hybridMultilevel"/>
    <w:tmpl w:val="3758B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79E2C76"/>
    <w:multiLevelType w:val="hybridMultilevel"/>
    <w:tmpl w:val="A782B3D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77C2314F"/>
    <w:multiLevelType w:val="multilevel"/>
    <w:tmpl w:val="88360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785E7651"/>
    <w:multiLevelType w:val="hybridMultilevel"/>
    <w:tmpl w:val="87ECCC26"/>
    <w:lvl w:ilvl="0" w:tplc="31E80E24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2"/>
  </w:num>
  <w:num w:numId="12">
    <w:abstractNumId w:val="0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526"/>
    <w:rsid w:val="0000696B"/>
    <w:rsid w:val="00035A1D"/>
    <w:rsid w:val="000619C6"/>
    <w:rsid w:val="0009551E"/>
    <w:rsid w:val="00146C8C"/>
    <w:rsid w:val="001739B5"/>
    <w:rsid w:val="001C03B7"/>
    <w:rsid w:val="001C09FC"/>
    <w:rsid w:val="001C5FE3"/>
    <w:rsid w:val="001D57C9"/>
    <w:rsid w:val="00224059"/>
    <w:rsid w:val="002360C4"/>
    <w:rsid w:val="00283CDB"/>
    <w:rsid w:val="002D16E5"/>
    <w:rsid w:val="002F1452"/>
    <w:rsid w:val="003340E7"/>
    <w:rsid w:val="00334A0C"/>
    <w:rsid w:val="00346D43"/>
    <w:rsid w:val="003E15CF"/>
    <w:rsid w:val="003E5862"/>
    <w:rsid w:val="003E7FB4"/>
    <w:rsid w:val="004B558C"/>
    <w:rsid w:val="004C51CD"/>
    <w:rsid w:val="00504361"/>
    <w:rsid w:val="00512913"/>
    <w:rsid w:val="00531406"/>
    <w:rsid w:val="00591FD8"/>
    <w:rsid w:val="006007BC"/>
    <w:rsid w:val="0063124A"/>
    <w:rsid w:val="006C04D1"/>
    <w:rsid w:val="006E1314"/>
    <w:rsid w:val="00706FBA"/>
    <w:rsid w:val="007D7115"/>
    <w:rsid w:val="0084608C"/>
    <w:rsid w:val="00883526"/>
    <w:rsid w:val="008A2E90"/>
    <w:rsid w:val="008E1877"/>
    <w:rsid w:val="008F2E12"/>
    <w:rsid w:val="00913333"/>
    <w:rsid w:val="00924D58"/>
    <w:rsid w:val="00985EE3"/>
    <w:rsid w:val="009964B5"/>
    <w:rsid w:val="009B525F"/>
    <w:rsid w:val="009E6528"/>
    <w:rsid w:val="00A37255"/>
    <w:rsid w:val="00A77E73"/>
    <w:rsid w:val="00AE2AA0"/>
    <w:rsid w:val="00B20B38"/>
    <w:rsid w:val="00B67649"/>
    <w:rsid w:val="00BF359C"/>
    <w:rsid w:val="00C346AD"/>
    <w:rsid w:val="00C42AEC"/>
    <w:rsid w:val="00C819A7"/>
    <w:rsid w:val="00CE6B1A"/>
    <w:rsid w:val="00D3211A"/>
    <w:rsid w:val="00D34F1A"/>
    <w:rsid w:val="00D51771"/>
    <w:rsid w:val="00D66D99"/>
    <w:rsid w:val="00DB067E"/>
    <w:rsid w:val="00DD2E3E"/>
    <w:rsid w:val="00E0116A"/>
    <w:rsid w:val="00E0220E"/>
    <w:rsid w:val="00E2125A"/>
    <w:rsid w:val="00E21ABB"/>
    <w:rsid w:val="00E61427"/>
    <w:rsid w:val="00E75532"/>
    <w:rsid w:val="00EA050A"/>
    <w:rsid w:val="00EC28D4"/>
    <w:rsid w:val="00ED1AD9"/>
    <w:rsid w:val="00EF1622"/>
    <w:rsid w:val="00F6496A"/>
    <w:rsid w:val="00F7524D"/>
    <w:rsid w:val="00F8333D"/>
    <w:rsid w:val="00F8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526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autoRedefine/>
    <w:qFormat/>
    <w:rsid w:val="00512913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outlineLvl w:val="0"/>
    </w:pPr>
    <w:rPr>
      <w:rFonts w:ascii="Times New Roman" w:hAnsi="Times New Roman" w:cs="Times New Roman"/>
      <w:b/>
      <w:bCs/>
      <w:cap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883526"/>
    <w:pPr>
      <w:keepNext/>
      <w:spacing w:after="0" w:line="240" w:lineRule="auto"/>
      <w:ind w:right="-1332"/>
      <w:jc w:val="center"/>
      <w:outlineLvl w:val="6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semiHidden/>
    <w:rsid w:val="00883526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rsid w:val="00883526"/>
    <w:rPr>
      <w:color w:val="800080"/>
      <w:u w:val="single"/>
    </w:rPr>
  </w:style>
  <w:style w:type="character" w:customStyle="1" w:styleId="10">
    <w:name w:val="Заголовок 1 Знак"/>
    <w:link w:val="1"/>
    <w:locked/>
    <w:rsid w:val="00512913"/>
    <w:rPr>
      <w:b/>
      <w:bCs/>
      <w:caps/>
      <w:sz w:val="28"/>
      <w:szCs w:val="28"/>
      <w:lang w:val="x-none" w:eastAsia="x-none"/>
    </w:rPr>
  </w:style>
  <w:style w:type="character" w:customStyle="1" w:styleId="70">
    <w:name w:val="Заголовок 7 Знак"/>
    <w:link w:val="7"/>
    <w:semiHidden/>
    <w:locked/>
    <w:rsid w:val="00883526"/>
    <w:rPr>
      <w:rFonts w:ascii="Calibri" w:hAnsi="Calibri"/>
      <w:b/>
      <w:bCs/>
      <w:sz w:val="28"/>
      <w:szCs w:val="28"/>
      <w:lang w:val="ru-RU" w:eastAsia="ru-RU" w:bidi="ar-SA"/>
    </w:rPr>
  </w:style>
  <w:style w:type="character" w:customStyle="1" w:styleId="a5">
    <w:name w:val="Основной текст с отступом Знак"/>
    <w:link w:val="a6"/>
    <w:semiHidden/>
    <w:locked/>
    <w:rsid w:val="00883526"/>
    <w:rPr>
      <w:rFonts w:ascii="Calibri" w:hAnsi="Calibri"/>
      <w:sz w:val="24"/>
      <w:szCs w:val="24"/>
      <w:lang w:val="ru-RU" w:eastAsia="ru-RU" w:bidi="ar-SA"/>
    </w:rPr>
  </w:style>
  <w:style w:type="paragraph" w:styleId="a6">
    <w:name w:val="Body Text Indent"/>
    <w:basedOn w:val="a"/>
    <w:link w:val="a5"/>
    <w:semiHidden/>
    <w:rsid w:val="00883526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2">
    <w:name w:val="Основной текст с отступом 2 Знак"/>
    <w:link w:val="20"/>
    <w:locked/>
    <w:rsid w:val="00883526"/>
    <w:rPr>
      <w:rFonts w:ascii="Calibri" w:hAnsi="Calibri"/>
      <w:sz w:val="24"/>
      <w:szCs w:val="24"/>
      <w:lang w:val="ru-RU" w:eastAsia="ru-RU" w:bidi="ar-SA"/>
    </w:rPr>
  </w:style>
  <w:style w:type="paragraph" w:styleId="20">
    <w:name w:val="Body Text Indent 2"/>
    <w:basedOn w:val="a"/>
    <w:link w:val="2"/>
    <w:rsid w:val="00883526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3">
    <w:name w:val="Основной текст с отступом 3 Знак"/>
    <w:link w:val="30"/>
    <w:locked/>
    <w:rsid w:val="00883526"/>
    <w:rPr>
      <w:rFonts w:ascii="Calibri" w:hAnsi="Calibri"/>
      <w:sz w:val="16"/>
      <w:szCs w:val="16"/>
      <w:lang w:val="ru-RU" w:eastAsia="ru-RU" w:bidi="ar-SA"/>
    </w:rPr>
  </w:style>
  <w:style w:type="paragraph" w:styleId="30">
    <w:name w:val="Body Text Indent 3"/>
    <w:basedOn w:val="a"/>
    <w:link w:val="3"/>
    <w:rsid w:val="00883526"/>
    <w:pPr>
      <w:spacing w:after="120" w:line="240" w:lineRule="auto"/>
      <w:ind w:left="283"/>
    </w:pPr>
    <w:rPr>
      <w:rFonts w:cs="Times New Roman"/>
      <w:sz w:val="16"/>
      <w:szCs w:val="16"/>
    </w:rPr>
  </w:style>
  <w:style w:type="paragraph" w:customStyle="1" w:styleId="ListParagraph">
    <w:name w:val="List Paragraph"/>
    <w:basedOn w:val="a"/>
    <w:rsid w:val="00883526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11">
    <w:name w:val="Абзац списка1"/>
    <w:basedOn w:val="a"/>
    <w:rsid w:val="00883526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NoSpacing">
    <w:name w:val="No Spacing"/>
    <w:rsid w:val="00883526"/>
    <w:rPr>
      <w:rFonts w:ascii="Calibri" w:hAnsi="Calibri" w:cs="Calibri"/>
      <w:sz w:val="22"/>
      <w:szCs w:val="22"/>
    </w:rPr>
  </w:style>
  <w:style w:type="paragraph" w:styleId="a7">
    <w:name w:val="Body Text"/>
    <w:basedOn w:val="a"/>
    <w:link w:val="a8"/>
    <w:rsid w:val="00EC28D4"/>
    <w:pPr>
      <w:spacing w:after="120"/>
    </w:pPr>
    <w:rPr>
      <w:rFonts w:cs="Times New Roman"/>
      <w:lang w:val="x-none" w:eastAsia="x-none"/>
    </w:rPr>
  </w:style>
  <w:style w:type="character" w:customStyle="1" w:styleId="a8">
    <w:name w:val="Основной текст Знак"/>
    <w:link w:val="a7"/>
    <w:rsid w:val="00EC28D4"/>
    <w:rPr>
      <w:rFonts w:ascii="Calibri" w:hAnsi="Calibri" w:cs="Calibri"/>
      <w:sz w:val="22"/>
      <w:szCs w:val="22"/>
    </w:rPr>
  </w:style>
  <w:style w:type="paragraph" w:styleId="a9">
    <w:name w:val="Balloon Text"/>
    <w:basedOn w:val="a"/>
    <w:link w:val="aa"/>
    <w:rsid w:val="00CE6B1A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rsid w:val="00CE6B1A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rsid w:val="003E58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3E5862"/>
    <w:rPr>
      <w:rFonts w:ascii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rsid w:val="003E586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3E5862"/>
    <w:rPr>
      <w:rFonts w:ascii="Calibri" w:hAnsi="Calibri" w:cs="Calibri"/>
      <w:sz w:val="22"/>
      <w:szCs w:val="22"/>
    </w:rPr>
  </w:style>
  <w:style w:type="paragraph" w:styleId="af">
    <w:name w:val="List Paragraph"/>
    <w:basedOn w:val="a"/>
    <w:uiPriority w:val="34"/>
    <w:qFormat/>
    <w:rsid w:val="00E022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83526"/>
    <w:pPr>
      <w:spacing w:after="200" w:line="276" w:lineRule="auto"/>
    </w:pPr>
    <w:rPr>
      <w:rFonts w:ascii="Calibri" w:hAnsi="Calibri" w:cs="Calibri"/>
      <w:sz w:val="22"/>
      <w:szCs w:val="22"/>
    </w:rPr>
  </w:style>
  <w:style w:type="paragraph" w:styleId="1">
    <w:name w:val="heading 1"/>
    <w:basedOn w:val="a"/>
    <w:next w:val="a"/>
    <w:link w:val="10"/>
    <w:autoRedefine/>
    <w:qFormat/>
    <w:rsid w:val="00512913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outlineLvl w:val="0"/>
    </w:pPr>
    <w:rPr>
      <w:rFonts w:ascii="Times New Roman" w:hAnsi="Times New Roman" w:cs="Times New Roman"/>
      <w:b/>
      <w:bCs/>
      <w:cap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qFormat/>
    <w:rsid w:val="00883526"/>
    <w:pPr>
      <w:keepNext/>
      <w:spacing w:after="0" w:line="240" w:lineRule="auto"/>
      <w:ind w:right="-1332"/>
      <w:jc w:val="center"/>
      <w:outlineLvl w:val="6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semiHidden/>
    <w:rsid w:val="00883526"/>
    <w:rPr>
      <w:rFonts w:ascii="Times New Roman" w:hAnsi="Times New Roman" w:cs="Times New Roman" w:hint="default"/>
      <w:color w:val="0000FF"/>
      <w:u w:val="single"/>
    </w:rPr>
  </w:style>
  <w:style w:type="character" w:styleId="a4">
    <w:name w:val="FollowedHyperlink"/>
    <w:rsid w:val="00883526"/>
    <w:rPr>
      <w:color w:val="800080"/>
      <w:u w:val="single"/>
    </w:rPr>
  </w:style>
  <w:style w:type="character" w:customStyle="1" w:styleId="10">
    <w:name w:val="Заголовок 1 Знак"/>
    <w:link w:val="1"/>
    <w:locked/>
    <w:rsid w:val="00512913"/>
    <w:rPr>
      <w:b/>
      <w:bCs/>
      <w:caps/>
      <w:sz w:val="28"/>
      <w:szCs w:val="28"/>
      <w:lang w:val="x-none" w:eastAsia="x-none"/>
    </w:rPr>
  </w:style>
  <w:style w:type="character" w:customStyle="1" w:styleId="70">
    <w:name w:val="Заголовок 7 Знак"/>
    <w:link w:val="7"/>
    <w:semiHidden/>
    <w:locked/>
    <w:rsid w:val="00883526"/>
    <w:rPr>
      <w:rFonts w:ascii="Calibri" w:hAnsi="Calibri"/>
      <w:b/>
      <w:bCs/>
      <w:sz w:val="28"/>
      <w:szCs w:val="28"/>
      <w:lang w:val="ru-RU" w:eastAsia="ru-RU" w:bidi="ar-SA"/>
    </w:rPr>
  </w:style>
  <w:style w:type="character" w:customStyle="1" w:styleId="a5">
    <w:name w:val="Основной текст с отступом Знак"/>
    <w:link w:val="a6"/>
    <w:semiHidden/>
    <w:locked/>
    <w:rsid w:val="00883526"/>
    <w:rPr>
      <w:rFonts w:ascii="Calibri" w:hAnsi="Calibri"/>
      <w:sz w:val="24"/>
      <w:szCs w:val="24"/>
      <w:lang w:val="ru-RU" w:eastAsia="ru-RU" w:bidi="ar-SA"/>
    </w:rPr>
  </w:style>
  <w:style w:type="paragraph" w:styleId="a6">
    <w:name w:val="Body Text Indent"/>
    <w:basedOn w:val="a"/>
    <w:link w:val="a5"/>
    <w:semiHidden/>
    <w:rsid w:val="00883526"/>
    <w:pPr>
      <w:spacing w:after="120" w:line="240" w:lineRule="auto"/>
      <w:ind w:left="283"/>
    </w:pPr>
    <w:rPr>
      <w:rFonts w:cs="Times New Roman"/>
      <w:sz w:val="24"/>
      <w:szCs w:val="24"/>
    </w:rPr>
  </w:style>
  <w:style w:type="character" w:customStyle="1" w:styleId="2">
    <w:name w:val="Основной текст с отступом 2 Знак"/>
    <w:link w:val="20"/>
    <w:locked/>
    <w:rsid w:val="00883526"/>
    <w:rPr>
      <w:rFonts w:ascii="Calibri" w:hAnsi="Calibri"/>
      <w:sz w:val="24"/>
      <w:szCs w:val="24"/>
      <w:lang w:val="ru-RU" w:eastAsia="ru-RU" w:bidi="ar-SA"/>
    </w:rPr>
  </w:style>
  <w:style w:type="paragraph" w:styleId="20">
    <w:name w:val="Body Text Indent 2"/>
    <w:basedOn w:val="a"/>
    <w:link w:val="2"/>
    <w:rsid w:val="00883526"/>
    <w:pPr>
      <w:spacing w:after="120" w:line="480" w:lineRule="auto"/>
      <w:ind w:left="283"/>
    </w:pPr>
    <w:rPr>
      <w:rFonts w:cs="Times New Roman"/>
      <w:sz w:val="24"/>
      <w:szCs w:val="24"/>
    </w:rPr>
  </w:style>
  <w:style w:type="character" w:customStyle="1" w:styleId="3">
    <w:name w:val="Основной текст с отступом 3 Знак"/>
    <w:link w:val="30"/>
    <w:locked/>
    <w:rsid w:val="00883526"/>
    <w:rPr>
      <w:rFonts w:ascii="Calibri" w:hAnsi="Calibri"/>
      <w:sz w:val="16"/>
      <w:szCs w:val="16"/>
      <w:lang w:val="ru-RU" w:eastAsia="ru-RU" w:bidi="ar-SA"/>
    </w:rPr>
  </w:style>
  <w:style w:type="paragraph" w:styleId="30">
    <w:name w:val="Body Text Indent 3"/>
    <w:basedOn w:val="a"/>
    <w:link w:val="3"/>
    <w:rsid w:val="00883526"/>
    <w:pPr>
      <w:spacing w:after="120" w:line="240" w:lineRule="auto"/>
      <w:ind w:left="283"/>
    </w:pPr>
    <w:rPr>
      <w:rFonts w:cs="Times New Roman"/>
      <w:sz w:val="16"/>
      <w:szCs w:val="16"/>
    </w:rPr>
  </w:style>
  <w:style w:type="paragraph" w:customStyle="1" w:styleId="ListParagraph">
    <w:name w:val="List Paragraph"/>
    <w:basedOn w:val="a"/>
    <w:rsid w:val="00883526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11">
    <w:name w:val="Абзац списка1"/>
    <w:basedOn w:val="a"/>
    <w:rsid w:val="00883526"/>
    <w:pPr>
      <w:spacing w:after="0" w:line="240" w:lineRule="auto"/>
      <w:ind w:left="720"/>
    </w:pPr>
    <w:rPr>
      <w:rFonts w:cs="Times New Roman"/>
      <w:sz w:val="24"/>
      <w:szCs w:val="24"/>
    </w:rPr>
  </w:style>
  <w:style w:type="paragraph" w:customStyle="1" w:styleId="NoSpacing">
    <w:name w:val="No Spacing"/>
    <w:rsid w:val="00883526"/>
    <w:rPr>
      <w:rFonts w:ascii="Calibri" w:hAnsi="Calibri" w:cs="Calibri"/>
      <w:sz w:val="22"/>
      <w:szCs w:val="22"/>
    </w:rPr>
  </w:style>
  <w:style w:type="paragraph" w:styleId="a7">
    <w:name w:val="Body Text"/>
    <w:basedOn w:val="a"/>
    <w:link w:val="a8"/>
    <w:rsid w:val="00EC28D4"/>
    <w:pPr>
      <w:spacing w:after="120"/>
    </w:pPr>
    <w:rPr>
      <w:rFonts w:cs="Times New Roman"/>
      <w:lang w:val="x-none" w:eastAsia="x-none"/>
    </w:rPr>
  </w:style>
  <w:style w:type="character" w:customStyle="1" w:styleId="a8">
    <w:name w:val="Основной текст Знак"/>
    <w:link w:val="a7"/>
    <w:rsid w:val="00EC28D4"/>
    <w:rPr>
      <w:rFonts w:ascii="Calibri" w:hAnsi="Calibri" w:cs="Calibri"/>
      <w:sz w:val="22"/>
      <w:szCs w:val="22"/>
    </w:rPr>
  </w:style>
  <w:style w:type="paragraph" w:styleId="a9">
    <w:name w:val="Balloon Text"/>
    <w:basedOn w:val="a"/>
    <w:link w:val="aa"/>
    <w:rsid w:val="00CE6B1A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rsid w:val="00CE6B1A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rsid w:val="003E586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3E5862"/>
    <w:rPr>
      <w:rFonts w:ascii="Calibri" w:hAnsi="Calibri" w:cs="Calibri"/>
      <w:sz w:val="22"/>
      <w:szCs w:val="22"/>
    </w:rPr>
  </w:style>
  <w:style w:type="paragraph" w:styleId="ad">
    <w:name w:val="footer"/>
    <w:basedOn w:val="a"/>
    <w:link w:val="ae"/>
    <w:uiPriority w:val="99"/>
    <w:rsid w:val="003E586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3E5862"/>
    <w:rPr>
      <w:rFonts w:ascii="Calibri" w:hAnsi="Calibri" w:cs="Calibri"/>
      <w:sz w:val="22"/>
      <w:szCs w:val="22"/>
    </w:rPr>
  </w:style>
  <w:style w:type="paragraph" w:styleId="af">
    <w:name w:val="List Paragraph"/>
    <w:basedOn w:val="a"/>
    <w:uiPriority w:val="34"/>
    <w:qFormat/>
    <w:rsid w:val="00E02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putnik.mto.ru/" TargetMode="External"/><Relationship Id="rId18" Type="http://schemas.openxmlformats.org/officeDocument/2006/relationships/hyperlink" Target="http://www.rusolymp.ru/" TargetMode="External"/><Relationship Id="rId26" Type="http://schemas.openxmlformats.org/officeDocument/2006/relationships/hyperlink" Target="http://ru.wikipedia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olimpiada.ru/" TargetMode="External"/><Relationship Id="rId34" Type="http://schemas.openxmlformats.org/officeDocument/2006/relationships/hyperlink" Target="http://www.krugosvet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ewseducation.ru/" TargetMode="External"/><Relationship Id="rId17" Type="http://schemas.openxmlformats.org/officeDocument/2006/relationships/hyperlink" Target="http://portal.lgo.ru/" TargetMode="External"/><Relationship Id="rId25" Type="http://schemas.openxmlformats.org/officeDocument/2006/relationships/hyperlink" Target="http://www.wikiznanie.ru/" TargetMode="External"/><Relationship Id="rId33" Type="http://schemas.openxmlformats.org/officeDocument/2006/relationships/hyperlink" Target="http://dic.academic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nsc.lseptember.ru/" TargetMode="External"/><Relationship Id="rId20" Type="http://schemas.openxmlformats.org/officeDocument/2006/relationships/hyperlink" Target="http://teacher.org.ru/" TargetMode="External"/><Relationship Id="rId29" Type="http://schemas.openxmlformats.org/officeDocument/2006/relationships/hyperlink" Target="http://www.n-t.org/nl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knigi.tr200.ru/v.php?id=123898" TargetMode="External"/><Relationship Id="rId24" Type="http://schemas.openxmlformats.org/officeDocument/2006/relationships/hyperlink" Target="http://www.edic.ru/" TargetMode="External"/><Relationship Id="rId32" Type="http://schemas.openxmlformats.org/officeDocument/2006/relationships/hyperlink" Target="http://www.rambier.ru/dist/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september.ru/" TargetMode="External"/><Relationship Id="rId23" Type="http://schemas.openxmlformats.org/officeDocument/2006/relationships/hyperlink" Target="http://unk.future4you.ru/" TargetMode="External"/><Relationship Id="rId28" Type="http://schemas.openxmlformats.org/officeDocument/2006/relationships/hyperlink" Target="http://online.multilex.ru/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meduniver.com/away.php?url=http://depositfiles.com/files/xjwwshodx" TargetMode="External"/><Relationship Id="rId19" Type="http://schemas.openxmlformats.org/officeDocument/2006/relationships/hyperlink" Target="http://www.eidos.ru/olymp/" TargetMode="External"/><Relationship Id="rId31" Type="http://schemas.openxmlformats.org/officeDocument/2006/relationships/hyperlink" Target="http://www.slovari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ug.ru/" TargetMode="External"/><Relationship Id="rId22" Type="http://schemas.openxmlformats.org/officeDocument/2006/relationships/hyperlink" Target="http://www.childfest.ru/" TargetMode="External"/><Relationship Id="rId27" Type="http://schemas.openxmlformats.org/officeDocument/2006/relationships/hyperlink" Target="http://www.megabook.ru/" TargetMode="External"/><Relationship Id="rId30" Type="http://schemas.openxmlformats.org/officeDocument/2006/relationships/hyperlink" Target="http://dictionary.fio.ru/" TargetMode="External"/><Relationship Id="rId35" Type="http://schemas.openxmlformats.org/officeDocument/2006/relationships/hyperlink" Target="http://www.elementy.ru/t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F7E9A-FD09-45E4-915D-887E54237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15</Pages>
  <Words>3378</Words>
  <Characters>19261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ДПК</Company>
  <LinksUpToDate>false</LinksUpToDate>
  <CharactersWithSpaces>22594</CharactersWithSpaces>
  <SharedDoc>false</SharedDoc>
  <HLinks>
    <vt:vector size="156" baseType="variant">
      <vt:variant>
        <vt:i4>1376283</vt:i4>
      </vt:variant>
      <vt:variant>
        <vt:i4>78</vt:i4>
      </vt:variant>
      <vt:variant>
        <vt:i4>0</vt:i4>
      </vt:variant>
      <vt:variant>
        <vt:i4>5</vt:i4>
      </vt:variant>
      <vt:variant>
        <vt:lpwstr>http://www.elementy.ru/tJ</vt:lpwstr>
      </vt:variant>
      <vt:variant>
        <vt:lpwstr/>
      </vt:variant>
      <vt:variant>
        <vt:i4>327688</vt:i4>
      </vt:variant>
      <vt:variant>
        <vt:i4>75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8060981</vt:i4>
      </vt:variant>
      <vt:variant>
        <vt:i4>72</vt:i4>
      </vt:variant>
      <vt:variant>
        <vt:i4>0</vt:i4>
      </vt:variant>
      <vt:variant>
        <vt:i4>5</vt:i4>
      </vt:variant>
      <vt:variant>
        <vt:lpwstr>http://dic.academic.ru/</vt:lpwstr>
      </vt:variant>
      <vt:variant>
        <vt:lpwstr/>
      </vt:variant>
      <vt:variant>
        <vt:i4>7274618</vt:i4>
      </vt:variant>
      <vt:variant>
        <vt:i4>69</vt:i4>
      </vt:variant>
      <vt:variant>
        <vt:i4>0</vt:i4>
      </vt:variant>
      <vt:variant>
        <vt:i4>5</vt:i4>
      </vt:variant>
      <vt:variant>
        <vt:lpwstr>http://www.rambier.ru/dist/</vt:lpwstr>
      </vt:variant>
      <vt:variant>
        <vt:lpwstr/>
      </vt:variant>
      <vt:variant>
        <vt:i4>6422627</vt:i4>
      </vt:variant>
      <vt:variant>
        <vt:i4>66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4522008</vt:i4>
      </vt:variant>
      <vt:variant>
        <vt:i4>63</vt:i4>
      </vt:variant>
      <vt:variant>
        <vt:i4>0</vt:i4>
      </vt:variant>
      <vt:variant>
        <vt:i4>5</vt:i4>
      </vt:variant>
      <vt:variant>
        <vt:lpwstr>http://dictionary.fio.ru/</vt:lpwstr>
      </vt:variant>
      <vt:variant>
        <vt:lpwstr/>
      </vt:variant>
      <vt:variant>
        <vt:i4>7864418</vt:i4>
      </vt:variant>
      <vt:variant>
        <vt:i4>60</vt:i4>
      </vt:variant>
      <vt:variant>
        <vt:i4>0</vt:i4>
      </vt:variant>
      <vt:variant>
        <vt:i4>5</vt:i4>
      </vt:variant>
      <vt:variant>
        <vt:lpwstr>http://www.n-t.org/nl/</vt:lpwstr>
      </vt:variant>
      <vt:variant>
        <vt:lpwstr/>
      </vt:variant>
      <vt:variant>
        <vt:i4>2097213</vt:i4>
      </vt:variant>
      <vt:variant>
        <vt:i4>57</vt:i4>
      </vt:variant>
      <vt:variant>
        <vt:i4>0</vt:i4>
      </vt:variant>
      <vt:variant>
        <vt:i4>5</vt:i4>
      </vt:variant>
      <vt:variant>
        <vt:lpwstr>http://online.multilex.ru/</vt:lpwstr>
      </vt:variant>
      <vt:variant>
        <vt:lpwstr/>
      </vt:variant>
      <vt:variant>
        <vt:i4>7798818</vt:i4>
      </vt:variant>
      <vt:variant>
        <vt:i4>54</vt:i4>
      </vt:variant>
      <vt:variant>
        <vt:i4>0</vt:i4>
      </vt:variant>
      <vt:variant>
        <vt:i4>5</vt:i4>
      </vt:variant>
      <vt:variant>
        <vt:lpwstr>http://www.megabook.ru/</vt:lpwstr>
      </vt:variant>
      <vt:variant>
        <vt:lpwstr/>
      </vt:variant>
      <vt:variant>
        <vt:i4>524317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  <vt:variant>
        <vt:i4>1966151</vt:i4>
      </vt:variant>
      <vt:variant>
        <vt:i4>48</vt:i4>
      </vt:variant>
      <vt:variant>
        <vt:i4>0</vt:i4>
      </vt:variant>
      <vt:variant>
        <vt:i4>5</vt:i4>
      </vt:variant>
      <vt:variant>
        <vt:lpwstr>http://www.wikiznanie.ru/</vt:lpwstr>
      </vt:variant>
      <vt:variant>
        <vt:lpwstr/>
      </vt:variant>
      <vt:variant>
        <vt:i4>8126501</vt:i4>
      </vt:variant>
      <vt:variant>
        <vt:i4>45</vt:i4>
      </vt:variant>
      <vt:variant>
        <vt:i4>0</vt:i4>
      </vt:variant>
      <vt:variant>
        <vt:i4>5</vt:i4>
      </vt:variant>
      <vt:variant>
        <vt:lpwstr>http://www.edic.ru/</vt:lpwstr>
      </vt:variant>
      <vt:variant>
        <vt:lpwstr/>
      </vt:variant>
      <vt:variant>
        <vt:i4>5570642</vt:i4>
      </vt:variant>
      <vt:variant>
        <vt:i4>42</vt:i4>
      </vt:variant>
      <vt:variant>
        <vt:i4>0</vt:i4>
      </vt:variant>
      <vt:variant>
        <vt:i4>5</vt:i4>
      </vt:variant>
      <vt:variant>
        <vt:lpwstr>http://unk.future4you.ru/</vt:lpwstr>
      </vt:variant>
      <vt:variant>
        <vt:lpwstr/>
      </vt:variant>
      <vt:variant>
        <vt:i4>589850</vt:i4>
      </vt:variant>
      <vt:variant>
        <vt:i4>39</vt:i4>
      </vt:variant>
      <vt:variant>
        <vt:i4>0</vt:i4>
      </vt:variant>
      <vt:variant>
        <vt:i4>5</vt:i4>
      </vt:variant>
      <vt:variant>
        <vt:lpwstr>http://www.childfest.ru/</vt:lpwstr>
      </vt:variant>
      <vt:variant>
        <vt:lpwstr/>
      </vt:variant>
      <vt:variant>
        <vt:i4>7</vt:i4>
      </vt:variant>
      <vt:variant>
        <vt:i4>36</vt:i4>
      </vt:variant>
      <vt:variant>
        <vt:i4>0</vt:i4>
      </vt:variant>
      <vt:variant>
        <vt:i4>5</vt:i4>
      </vt:variant>
      <vt:variant>
        <vt:lpwstr>http://www.olimpiada.ru/</vt:lpwstr>
      </vt:variant>
      <vt:variant>
        <vt:lpwstr/>
      </vt:variant>
      <vt:variant>
        <vt:i4>7405677</vt:i4>
      </vt:variant>
      <vt:variant>
        <vt:i4>33</vt:i4>
      </vt:variant>
      <vt:variant>
        <vt:i4>0</vt:i4>
      </vt:variant>
      <vt:variant>
        <vt:i4>5</vt:i4>
      </vt:variant>
      <vt:variant>
        <vt:lpwstr>http://teacher.org.ru/</vt:lpwstr>
      </vt:variant>
      <vt:variant>
        <vt:lpwstr/>
      </vt:variant>
      <vt:variant>
        <vt:i4>2752619</vt:i4>
      </vt:variant>
      <vt:variant>
        <vt:i4>30</vt:i4>
      </vt:variant>
      <vt:variant>
        <vt:i4>0</vt:i4>
      </vt:variant>
      <vt:variant>
        <vt:i4>5</vt:i4>
      </vt:variant>
      <vt:variant>
        <vt:lpwstr>http://www.eidos.ru/olymp/</vt:lpwstr>
      </vt:variant>
      <vt:variant>
        <vt:lpwstr/>
      </vt:variant>
      <vt:variant>
        <vt:i4>7340081</vt:i4>
      </vt:variant>
      <vt:variant>
        <vt:i4>27</vt:i4>
      </vt:variant>
      <vt:variant>
        <vt:i4>0</vt:i4>
      </vt:variant>
      <vt:variant>
        <vt:i4>5</vt:i4>
      </vt:variant>
      <vt:variant>
        <vt:lpwstr>http://www.rusolymp.ru/</vt:lpwstr>
      </vt:variant>
      <vt:variant>
        <vt:lpwstr/>
      </vt:variant>
      <vt:variant>
        <vt:i4>5898255</vt:i4>
      </vt:variant>
      <vt:variant>
        <vt:i4>24</vt:i4>
      </vt:variant>
      <vt:variant>
        <vt:i4>0</vt:i4>
      </vt:variant>
      <vt:variant>
        <vt:i4>5</vt:i4>
      </vt:variant>
      <vt:variant>
        <vt:lpwstr>http://portal.lgo.ru/</vt:lpwstr>
      </vt:variant>
      <vt:variant>
        <vt:lpwstr/>
      </vt:variant>
      <vt:variant>
        <vt:i4>524368</vt:i4>
      </vt:variant>
      <vt:variant>
        <vt:i4>21</vt:i4>
      </vt:variant>
      <vt:variant>
        <vt:i4>0</vt:i4>
      </vt:variant>
      <vt:variant>
        <vt:i4>5</vt:i4>
      </vt:variant>
      <vt:variant>
        <vt:lpwstr>http://nsc.lseptember.ru/</vt:lpwstr>
      </vt:variant>
      <vt:variant>
        <vt:lpwstr/>
      </vt:variant>
      <vt:variant>
        <vt:i4>75</vt:i4>
      </vt:variant>
      <vt:variant>
        <vt:i4>18</vt:i4>
      </vt:variant>
      <vt:variant>
        <vt:i4>0</vt:i4>
      </vt:variant>
      <vt:variant>
        <vt:i4>5</vt:i4>
      </vt:variant>
      <vt:variant>
        <vt:lpwstr>http://september.ru/</vt:lpwstr>
      </vt:variant>
      <vt:variant>
        <vt:lpwstr/>
      </vt:variant>
      <vt:variant>
        <vt:i4>327749</vt:i4>
      </vt:variant>
      <vt:variant>
        <vt:i4>12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7798885</vt:i4>
      </vt:variant>
      <vt:variant>
        <vt:i4>9</vt:i4>
      </vt:variant>
      <vt:variant>
        <vt:i4>0</vt:i4>
      </vt:variant>
      <vt:variant>
        <vt:i4>5</vt:i4>
      </vt:variant>
      <vt:variant>
        <vt:lpwstr>http://sputnik.mto.ru/</vt:lpwstr>
      </vt:variant>
      <vt:variant>
        <vt:lpwstr/>
      </vt:variant>
      <vt:variant>
        <vt:i4>1638401</vt:i4>
      </vt:variant>
      <vt:variant>
        <vt:i4>6</vt:i4>
      </vt:variant>
      <vt:variant>
        <vt:i4>0</vt:i4>
      </vt:variant>
      <vt:variant>
        <vt:i4>5</vt:i4>
      </vt:variant>
      <vt:variant>
        <vt:lpwstr>http://www.newseducation.ru/</vt:lpwstr>
      </vt:variant>
      <vt:variant>
        <vt:lpwstr/>
      </vt:variant>
      <vt:variant>
        <vt:i4>5046303</vt:i4>
      </vt:variant>
      <vt:variant>
        <vt:i4>3</vt:i4>
      </vt:variant>
      <vt:variant>
        <vt:i4>0</vt:i4>
      </vt:variant>
      <vt:variant>
        <vt:i4>5</vt:i4>
      </vt:variant>
      <vt:variant>
        <vt:lpwstr>http://knigi.tr200.ru/v.php?id=123898</vt:lpwstr>
      </vt:variant>
      <vt:variant>
        <vt:lpwstr/>
      </vt:variant>
      <vt:variant>
        <vt:i4>1572891</vt:i4>
      </vt:variant>
      <vt:variant>
        <vt:i4>0</vt:i4>
      </vt:variant>
      <vt:variant>
        <vt:i4>0</vt:i4>
      </vt:variant>
      <vt:variant>
        <vt:i4>5</vt:i4>
      </vt:variant>
      <vt:variant>
        <vt:lpwstr>http://meduniver.com/away.php?url=http://depositfiles.com/files/xjwwshodx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Kunicina</dc:creator>
  <cp:keywords/>
  <cp:lastModifiedBy>user</cp:lastModifiedBy>
  <cp:revision>7</cp:revision>
  <cp:lastPrinted>2017-05-24T03:58:00Z</cp:lastPrinted>
  <dcterms:created xsi:type="dcterms:W3CDTF">2019-11-05T08:17:00Z</dcterms:created>
  <dcterms:modified xsi:type="dcterms:W3CDTF">2019-11-05T08:23:00Z</dcterms:modified>
</cp:coreProperties>
</file>